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66f8915fc36e637e318f9091064eebf868439d"/>
    <w:p>
      <w:pPr>
        <w:pStyle w:val="Heading3"/>
      </w:pPr>
      <w:r>
        <w:t xml:space="preserve">В подъезде дома на улице Демьяна Бедного отремонтировали дверь</w:t>
      </w:r>
    </w:p>
    <w:p>
      <w:pPr>
        <w:pStyle w:val="FirstParagraph"/>
      </w:pPr>
      <w:r>
        <w:t xml:space="preserve">09.02.2023</w:t>
      </w:r>
    </w:p>
    <w:p>
      <w:pPr>
        <w:pStyle w:val="BodyText"/>
      </w:pPr>
      <w:r>
        <w:rPr>
          <w:iCs/>
          <w:i/>
          <w:bCs/>
          <w:b/>
        </w:rPr>
        <w:t xml:space="preserve">Сотрудники жилищно-коммунальных служб отремонтировали входную дверь в подъезде дома 22 на улице Демьяна Бедного. Об этом сегодня сообщили в «Жилищнике района Хорошево-Мневники».</w:t>
      </w:r>
    </w:p>
    <w:p>
      <w:pPr>
        <w:pStyle w:val="BodyText"/>
      </w:pPr>
      <w:r>
        <w:t xml:space="preserve">«По адресу, указанному в обращении, выполнены работы по ремонту доводчика входной двери в подъезде №1», — уточнили в «Жилищнике».</w:t>
      </w:r>
    </w:p>
    <w:p>
      <w:pPr>
        <w:pStyle w:val="BodyText"/>
      </w:pPr>
      <w:r>
        <w:t xml:space="preserve">Напомним, что обратиться с вопросами, связанными с работой жилищно-коммунальных служб, можно в «Жилищник района Хорошево-Мневники» по адресу: Карамышевская набережная, д.12, корп.1. Телефон: 7 (495) 539-53-53.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http://horoshevo-mnevniki.mos.ru/presscenter/news/detail/11399598.html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113995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113995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2025-07-19T08:10:29Z</dcterms:created>
  <dcterms:modified xsi:type="dcterms:W3CDTF">2025-07-19T08:10:29Z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