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5adf3990f5e8f52082f122c46cdcc33981084"/>
    <w:p>
      <w:pPr>
        <w:pStyle w:val="Heading3"/>
      </w:pPr>
      <w:r>
        <w:t xml:space="preserve">В доме культуры на проспекте Маршала Жукова пройдёт бесплатный спектакль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rPr>
          <w:bCs/>
          <w:b/>
          <w:iCs/>
          <w:i/>
        </w:rPr>
        <w:t xml:space="preserve">19 марта в главном здании дома культуры «Берендей» состоится бесплатный спектакль «За веру, Отечество и любовь!». Об этом сегодня сообщили сотрудники культурного учреждения.</w:t>
      </w:r>
    </w:p>
    <w:p>
      <w:pPr>
        <w:pStyle w:val="BodyText"/>
      </w:pPr>
      <w:r>
        <w:t xml:space="preserve">«В основе деятельности театра – постановка и показ на сценических площадках классических литературных произведений русских и зарубежных авторов. В его спектаклях заняты члены клубов военно-исторической реконструкции, костюмы сшиты по образцам показанной эпохи самими участниками мероприятия и выдержаны в стиле 19-го века», — рассказали организаторы.</w:t>
      </w:r>
    </w:p>
    <w:p>
      <w:pPr>
        <w:pStyle w:val="BodyText"/>
      </w:pPr>
      <w:r>
        <w:t xml:space="preserve">Начало мероприятия — в 18:00. Адрес: Проспект Маршала Жукова д.76. Чтобы посетить мероприятие, необходимо зарегистрироваться по ссылке.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http://horoshevo-mnevniki.mos.ru/presscenter/news/detail/11462572.html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462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1462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2025-07-09T16:16:30Z</dcterms:created>
  <dcterms:modified xsi:type="dcterms:W3CDTF">2025-07-09T16:16:30Z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