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c7907a104c6ae6cc10732fdf6c98ac976a76a"/>
    <w:p>
      <w:pPr>
        <w:pStyle w:val="Heading3"/>
      </w:pPr>
      <w:r>
        <w:t xml:space="preserve">Призёр Олимпиады-80 тренирует гребцов на Таманской у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rPr>
          <w:iCs/>
          <w:i/>
          <w:bCs/>
          <w:b/>
        </w:rPr>
        <w:t xml:space="preserve">16.10.2023. Вот уже много лет на гребной базе в районе Таманской улицы тренируются члены сборной страны по академической гребле и юные спортсмены.</w:t>
      </w:r>
    </w:p>
    <w:p>
      <w:pPr>
        <w:pStyle w:val="BodyText"/>
      </w:pPr>
      <w:r>
        <w:t xml:space="preserve">Руководит базой ветеран ЦСКА ВМФ, заслуженный мастер спорта по академической гребле и серебряный призёр Олимпиады-80 Виктор Переверзев. У него на счету много спортивных побед.</w:t>
      </w:r>
    </w:p>
    <w:p>
      <w:pPr>
        <w:pStyle w:val="BodyText"/>
      </w:pPr>
      <w:r>
        <w:t xml:space="preserve">Трудно поверить, что в большой спорт он попал буквально накануне Олимпиады и совершенно случайно.</w:t>
      </w:r>
    </w:p>
    <w:p>
      <w:pPr>
        <w:pStyle w:val="BodyText"/>
      </w:pPr>
      <w:r>
        <w:t xml:space="preserve">Шёл 1977-й. Переверзев уже год как служил по призыву на Тихоокеанском флоте. Ещё два года ему предстояло стоять вахты и драить палубу. Всё изменили случай и… высокий рост. Страна готовилась к Олимпиаде-80. Тут-то и выяснилось, что у нас нет сильных представителей в академической гребле. Будущих чемпионов решили искать на флоте.</w:t>
      </w:r>
    </w:p>
    <w:p>
      <w:pPr>
        <w:pStyle w:val="BodyText"/>
      </w:pPr>
      <w:r>
        <w:t xml:space="preserve">— Как-то ко мне подходит офицер и говорит: «С твоим ростом ты, вероятно, подойдёшь. Не хочешь попробовать?» А я всегда мечтал стать спортсменом! Конечно, сразу согласился, — вспоминает Переверзев.</w:t>
      </w:r>
    </w:p>
    <w:p>
      <w:pPr>
        <w:pStyle w:val="BodyText"/>
      </w:pPr>
      <w:r>
        <w:t xml:space="preserve">Тренировался Виктор вместе с Геннадием Крючкиным — того привезли с Северного флота. Он был тоже высокий, крепкий парень.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http://horoshevo-mnevniki.mos.ru/presscenter/news/detail/11903929.html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903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903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2025-07-05T00:54:45Z</dcterms:created>
  <dcterms:modified xsi:type="dcterms:W3CDTF">2025-07-05T00:54:45Z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