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6d783c4e0a9be02858e9f4465ccdd54304ed"/>
    <w:p>
      <w:pPr>
        <w:pStyle w:val="Heading3"/>
      </w:pPr>
      <w:r>
        <w:t xml:space="preserve">Центр «Содействие» подвел первые итоги работы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t xml:space="preserve">Центру «Содействие», созданному для помощи медицинским работникам в трудоустройстве, исполнилось полгода. За первые полгода центром трудоустроено 1500 человек. На портале центра опубликовано около 18 тысяч предложений о работе, из них 3547 вакансий в Москве и Подмосковье. Всего в банке данных представлено около 80 медицинских специальностей, из них 500 участковых терапевтов, 200 участковых педиатров, 300 участковых медсестер.</w:t>
      </w:r>
    </w:p>
    <w:p>
      <w:pPr>
        <w:pStyle w:val="BodyText"/>
      </w:pPr>
      <w:r>
        <w:t xml:space="preserve">Всего в центр за время его функционирования обратилось более 2600 столичных медиков, попавших под сокращение, и 1400 пришли из других городов, узнав, что центр предлагает интересные вакансии. Из 1500 трудоустроенных 920 специалистов нашли работу в Москве, еще 600 – в медучреждениях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http://horoshevo-mnevniki.mos.ru/presscenter/news/detail/1921674.html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921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921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2024-04-03T08:46:17Z</dcterms:created>
  <dcterms:modified xsi:type="dcterms:W3CDTF">2024-04-03T08:46:17Z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