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3972164107e7166cec6fd27c11d307ce9972c"/>
    <w:p>
      <w:pPr>
        <w:pStyle w:val="Heading3"/>
      </w:pPr>
      <w:r>
        <w:t xml:space="preserve">Фестиваль «Наши общие возможности – наши общие результаты» прошел в СЗАО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t xml:space="preserve">В минувшую субботу префект СЗАО посетил общегородской фестиваль Межрайонного совета школ «Наши общие возможности – наши общие результаты». Мероприятие было организовано на стадионе «Открытие Арена», где можно было посетить несколько тематических площадок: на втором и третьем этажах спортивного комплекса проходили образовательные выставки ведущих ВУЗов Северо-Западного округа, творческие мастер-классы от образовательных учреждений межрайона, познавательные выставки, подвижные игры, эстафеты, конкурсы; у входа в стадион представители Центра физической культуры и спорта СЗАО организовали сдачу норм ГТО для всех желающих. Для уличных художников также была подготовлена отдельная площадка, где профессионалы и любители расписывали огромные полотна в технике граффити.</w:t>
      </w:r>
      <w:r>
        <w:br/>
      </w:r>
      <w:r>
        <w:t xml:space="preserve">На главной сцене проходил праздничный концерт с участием творческих коллективов, а также школьных ансамблей СЗАО.</w:t>
      </w:r>
      <w:r>
        <w:br/>
      </w:r>
      <w:r>
        <w:t xml:space="preserve">Во время праздничных мероприятий в одном из залов стадиона состоялась пресс-конференция, которую провели директора школ, вошедших в топ-300 в 2015 году.</w:t>
      </w:r>
      <w:r>
        <w:br/>
      </w:r>
      <w:r>
        <w:t xml:space="preserve">Почетными гостями фестиваля были префект Северо-Западного округа Алексей Пашков, заместитель руководителя столичного Департамента образования Татьяна Васильева, депутат Госдумы, первый заместитель председателя Комитета по информатизации и информационным технологиям и связи, чемпион мира и Европы, многократный чемпион России по армрестлингу Владимир Крупенников.</w:t>
      </w:r>
      <w:r>
        <w:br/>
      </w:r>
      <w:r>
        <w:t xml:space="preserve">«Сегодня у нас на Северо-Западе столицы большой праздник. Мы проводим первый масштабный образовательный фестиваль в самый дорогой и счастливый праздник всех школьников, учителей и их родителей – «День учителя». Система образования в Северо-Западном округе одна из лучших в Москве, у нас больше половины школ входят в топ-300. Это большой успех. Спасибо нашим учителям за их труд, за заботу, внимание к детям, за то, что они вкладывают в наше будущее. Желаю всем здоровья, счастья. И пусть первый фестиваль образования станет нашей доброй традицией!» - сказал префект СЗАО Алексей Пашков.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http://horoshevo-mnevniki.mos.ru/presscenter/news/detail/2205339.html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05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05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2023-06-07T03:51:09Z</dcterms:created>
  <dcterms:modified xsi:type="dcterms:W3CDTF">2023-06-07T03:51:09Z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