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18d594fa93f5b53cfeec255378016e015327e"/>
    <w:p>
      <w:pPr>
        <w:pStyle w:val="Heading3"/>
      </w:pPr>
      <w:r>
        <w:t xml:space="preserve">В ДК «Берендей» открылся бесплатный киноклуб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t xml:space="preserve">ДК «Берендей» стал частью Киноклуба большой Москвы, и теперь будет регулярно радовать местных жителей бесплатными кинопоказами. В рамках киноклуба будут представлены одни из самых интересных работ российских режиссеров, как молодых, так и признанных классиков.</w:t>
      </w:r>
      <w:r>
        <w:br/>
      </w:r>
      <w:r>
        <w:t xml:space="preserve">Киноклуб откроется 15 октября и первой картиной станет кинофильм «Море» молодого петербургского режиссера — Александры Стрелянной. Герой фильма – тоже режиссер, отправившийся на Северное море на съемки и встретивший там необыкновенную девушку…</w:t>
      </w:r>
      <w:r>
        <w:br/>
      </w:r>
      <w:r>
        <w:t xml:space="preserve">Начало в 19.00. Вход свободный, 18+</w:t>
      </w:r>
      <w:r>
        <w:br/>
      </w:r>
      <w:r>
        <w:t xml:space="preserve">Партнёр показа: Студия «РОК»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ДК «Берендей» делится расписанием мероприятий на октябрь. Планируйте свой досуг заранее!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http://horoshevo-mnevniki.mos.ru/presscenter/news/detail/2209751.html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09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209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2025-07-27T07:44:15Z</dcterms:created>
  <dcterms:modified xsi:type="dcterms:W3CDTF">2025-07-27T07:44:15Z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