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51b1df79886f4267f4678d1e5d2c2eb4a8108"/>
    <w:p>
      <w:pPr>
        <w:pStyle w:val="Heading3"/>
      </w:pPr>
      <w:r>
        <w:t xml:space="preserve">Управа района поздравила с юбилеем еще одного долгожителя Хорошева-Мневников</w:t>
      </w:r>
    </w:p>
    <w:p>
      <w:pPr>
        <w:pStyle w:val="FirstParagraph"/>
      </w:pPr>
      <w:r>
        <w:t xml:space="preserve">07.12.2015</w:t>
      </w:r>
    </w:p>
    <w:p>
      <w:pPr>
        <w:pStyle w:val="BodyText"/>
      </w:pPr>
      <w:r>
        <w:t xml:space="preserve">Еще один житель района Хорошево-Мневники Кирток Николай Наумович, Герой Советского Союза, летчик- штурмовик, полковник в отставке отпраздновал свой 95-ый День Рождения. С юбилеем его поздравили глава управы Сергей Панфилов, заместитель главы по работе с населением Мария Менжевицкая, помощник депутата О. Сороки - Сергей Богданов и начальник отдела по взаимодействию с населением Татьяна Ибрагимова.</w:t>
      </w:r>
      <w:r>
        <w:br/>
      </w:r>
      <w:r>
        <w:t xml:space="preserve">Юбиляру подарили памятный подарок и вручили благодарственное письмо за многолетний труд на благо родного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http://horoshevo-mnevniki.mos.ru/presscenter/news/detail/2356084.html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356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2356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2025-07-09T06:52:58Z</dcterms:created>
  <dcterms:modified xsi:type="dcterms:W3CDTF">2025-07-09T06:52:58Z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