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673fab150f8531d008fbe5014da3c735ea9ce"/>
    <w:p>
      <w:pPr>
        <w:pStyle w:val="Heading3"/>
      </w:pPr>
      <w:r>
        <w:t xml:space="preserve">Мастер-класс по плетению косичек пройдет в досуговом центре «Fox club Мневники»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t xml:space="preserve">Бесплатный мастер-класс по созданию праздничных причесок будут проводить 5 марта мастера детской парикмахерской «Шушуня».</w:t>
      </w:r>
    </w:p>
    <w:p>
      <w:pPr>
        <w:pStyle w:val="BodyText"/>
      </w:pPr>
      <w:r>
        <w:t xml:space="preserve">Проходить мероприятие будет в детском досуговом центре «Фокс Клуб Мневники». Приглашаются мамы с их замечательными дочками, ведь близится 8 марта, и каждая девочка в такой день хочет выглядеть неотразимо. На мастер-классе будут продемонстрированы различные варианты плетения косичек, необычные способы украшения волос. Кроме того, любой желающий сможет попробовать свои силы и с помощью мастеров сделать своей дочке удивительной красоты прическу из косичек.</w:t>
      </w:r>
    </w:p>
    <w:p>
      <w:pPr>
        <w:pStyle w:val="BodyText"/>
      </w:pPr>
      <w:r>
        <w:t xml:space="preserve">Приходите на мастер-класс, чтобы увидеть, какую красоту можно сотворить из волос! Участие в мастер-классе бесплатное, нужно лишь предварительно записаться, это обязательное условие. Подробности и запись у администратора по телефону: +7-903-711-22-25. Место проведения:» Фокс Клуб Мневники», ул. Берзарина, д. 19, корп.1. Начало в 11.00.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http://horoshevo-mnevniki.mos.ru/presscenter/news/detail/2568606.html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68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68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2025-06-09T22:35:05Z</dcterms:created>
  <dcterms:modified xsi:type="dcterms:W3CDTF">2025-06-09T22:35:05Z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