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dbaed136d45f933880fe036e279917bc5b849"/>
    <w:p>
      <w:pPr>
        <w:pStyle w:val="Heading3"/>
      </w:pPr>
      <w:r>
        <w:t xml:space="preserve">В библиотеке №241 Хорошево-Мневников состоится предновогодняя вечеринка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В канун Нового 2017 года, 25 декабря, в библиотеке № 241 Хорошево-Мневников состоится новогодняя вечеринка «Скоро-скоро новый год». В программе мероприятия — книжная выставка, поэтический час, беседы об истории возникновения праздника и многое другое.</w:t>
      </w:r>
    </w:p>
    <w:p>
      <w:pPr>
        <w:pStyle w:val="BodyText"/>
      </w:pPr>
      <w:r>
        <w:t xml:space="preserve">— Новый год — это праздник, который чудесным образом соединяет прошлое, настоящее и будущее, светлые мечты и новые цели. От него ждут волшебства и сказки. Именно поэтому мы приглашаем всех желающих встретиться в нашей библиотеке в кругу друзей, родных и близких, — рассказала заведующая библиотекой № 241 Тамара Логвинова.</w:t>
      </w:r>
    </w:p>
    <w:p>
      <w:pPr>
        <w:pStyle w:val="BodyText"/>
      </w:pPr>
      <w:r>
        <w:t xml:space="preserve">Программа праздника:</w:t>
      </w:r>
    </w:p>
    <w:p>
      <w:pPr>
        <w:pStyle w:val="BodyText"/>
      </w:pPr>
      <w:r>
        <w:t xml:space="preserve">15.00–15.45 — поэтический час от классиков русской поэзии «Волшебница — зима». В исполнении сотрудников библиотеки и гостей мероприятия прозвучат стихотворения Брюсова, Тютчева, Бунина, Есенина, Пушкина и Фета.</w:t>
      </w:r>
      <w:r>
        <w:br/>
      </w:r>
      <w:r>
        <w:t xml:space="preserve">15.45–16.25 — беседа с показом электронной презентации на тему «Традиции Нового года», повествующая об истории возникновения праздника и традиции отмечать Новый год зимой. Большое внимание будет уделено рассказу о символах праздника: елке, елочным украшениям, свечам, рождественским колокольчикам и новогодним конфетам, гирляндам, Деду Морозу и Снегурочке.</w:t>
      </w:r>
      <w:r>
        <w:br/>
      </w:r>
      <w:r>
        <w:t xml:space="preserve">16.25–16.45 — конкурс новогодних масок «Маска — я тебя знаю». Победители могут получить не только шуточные подарки, но и заработать призы — интересные книги.</w:t>
      </w:r>
      <w:r>
        <w:br/>
      </w:r>
      <w:r>
        <w:t xml:space="preserve">16.45–18.00 — праздник завершится просмотром фильма-балета «Щелкунчик» и фотосессией у елки.</w:t>
      </w:r>
    </w:p>
    <w:p>
      <w:pPr>
        <w:pStyle w:val="BodyText"/>
      </w:pPr>
      <w:r>
        <w:t xml:space="preserve">Библиотека № 241 находится по адресу: улица Маршала Тухачевского, дом 28, корпус 1. Телефон для справок: 8(499)194-67-21. Вход для всех желающих свободный.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http://horoshevo-mnevniki.mos.ru/presscenter/news/detail/4445634.html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45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45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2023-06-07T13:47:31Z</dcterms:created>
  <dcterms:modified xsi:type="dcterms:W3CDTF">2023-06-07T13:47:31Z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