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8f995c7a201420c1e984f73d4cde508647bfc"/>
    <w:p>
      <w:pPr>
        <w:pStyle w:val="Heading3"/>
      </w:pPr>
      <w:r>
        <w:t xml:space="preserve">Жители Хорошево-Мневников расскажут о своих любимых зимних развлечениях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Опрос «Какой зимний вид спорта вы предпочитаете?» 16 декабря стартовал на сайте районной газеты «Хорошево-Мневники». Читателям дано на выбор шесть вариантов ответа. Итоги будут подведены 26 декабря.</w:t>
      </w:r>
    </w:p>
    <w:p>
      <w:pPr>
        <w:pStyle w:val="BodyText"/>
      </w:pPr>
      <w:r>
        <w:t xml:space="preserve">— Снег, лед и минусовая температура — вовсе не повод проводить все зимние дни дома, в тепле. Как известно, человек, который активно занимается спортом, всегда найдет себе занятие по душе, независимо от времени года, — поделилась мнением жительница Хорошево-Мневников Лариса Д.</w:t>
      </w:r>
    </w:p>
    <w:p>
      <w:pPr>
        <w:pStyle w:val="BodyText"/>
      </w:pPr>
      <w:r>
        <w:t xml:space="preserve">В последнее время большую популярность среди москвичей приобрели не только такие привычные зимние виды спорта, как хоккей, фигурное катание, катание на горных и беговых лыжах, сноуборде и тюбингах, но и необычные — езда на собачьих упряжках и сноукайтинг. Редакция газеты «Хорошево-Мневники» предлагает читателям выбрать свой любимый вид зимнего активного отдыха. Каждый может проголосовать всего за один вариант ответа.</w:t>
      </w:r>
      <w:r>
        <w:br/>
      </w:r>
      <w:r>
        <w:t xml:space="preserve">Чтобы проголосовать, необходимо перейти на сайт газеты по ссылке</w:t>
      </w:r>
      <w:r>
        <w:t xml:space="preserve"> </w:t>
      </w:r>
      <w:hyperlink r:id="rId20">
        <w:r>
          <w:rPr>
            <w:rStyle w:val="Hyperlink"/>
          </w:rPr>
          <w:t xml:space="preserve">http://gazeta-horoshevo-mnevniki.info.</w:t>
        </w:r>
      </w:hyperlink>
      <w:r>
        <w:t xml:space="preserve"> </w:t>
      </w:r>
      <w:r>
        <w:t xml:space="preserve">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http://horoshevo-mnevniki.mos.ru/presscenter/news/detail/4453723.html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horoshevo-mnevniki.info.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4453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horoshevo-mnevniki.info.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4453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2024-07-30T22:51:03Z</dcterms:created>
  <dcterms:modified xsi:type="dcterms:W3CDTF">2024-07-30T22:51:03Z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