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586a474e445f7c8d8e8ff84ac9e00909fd07f"/>
    <w:p>
      <w:pPr>
        <w:pStyle w:val="Heading3"/>
      </w:pPr>
      <w:r>
        <w:t xml:space="preserve">Более 500 спасателей обеспечат безопасность москвичей в новогодние праздники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Сотрудники МЧС будут дежурить на 400 крупных столичных площадках в период новогодних торжеств. Об этом сообщил начальник Управления пожарно-спасательных сил Главного управления МЧС России по Москве полковник внутренней службы Дмитрий Ширлин.</w:t>
      </w:r>
    </w:p>
    <w:p>
      <w:pPr>
        <w:pStyle w:val="BodyText"/>
      </w:pPr>
      <w:r>
        <w:t xml:space="preserve">— На 400 самых крупных площадках столицы планируется задействовать более 500 сотрудников МЧС, 450 добровольцев и 12 единиц спецтехники, — уточнил Дмитрий Ширлин.</w:t>
      </w:r>
    </w:p>
    <w:p>
      <w:pPr>
        <w:pStyle w:val="BodyText"/>
      </w:pPr>
      <w:r>
        <w:t xml:space="preserve">Всего в Москве для новогодних мероприятий отведено около 4,5 тысячи площадок, в том числе 1445 ледовых катков, 264 лыжные трассы, 76 лыжных баз, 1745 универсальных площадок для занятия зимними видами спорта, 466 пунктов проката спортивного снаряжения, 577 зимних городков и 19 мест для моржевания.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http://horoshevo-mnevniki.mos.ru/presscenter/news/detail/4482662.html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8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8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2024-07-07T21:12:29Z</dcterms:created>
  <dcterms:modified xsi:type="dcterms:W3CDTF">2024-07-07T21:12:29Z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