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fe640add2678142b336a28d703cd03922306"/>
    <w:p>
      <w:pPr>
        <w:pStyle w:val="Heading3"/>
      </w:pPr>
      <w:r>
        <w:t xml:space="preserve">Кавер-группа даст концерт на подлодке в СЗАО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Предновогоднюю онлайн-программу подготовил парк «Северное Тушино» на северо-западе столицы. Об этом сообщили в пресс-службе парка.</w:t>
      </w:r>
    </w:p>
    <w:p>
      <w:pPr>
        <w:pStyle w:val="BodyText"/>
      </w:pPr>
      <w:r>
        <w:t xml:space="preserve">Увлекательный мастер-класс состоится на страницах парка «Северное Тушино» в социальных сетях «В контакте», «Фейсбук» и «Инстаграм» 30 декабря в 17:00. Его участники смогут сплести рождественский венок из еловых веток с использованием хлопкового шнура, а также шишек и бусин в качестве украшения.</w:t>
      </w:r>
    </w:p>
    <w:p>
      <w:pPr>
        <w:pStyle w:val="BodyText"/>
      </w:pPr>
      <w:r>
        <w:t xml:space="preserve">В 18:00 в соцсетях парка опубликуют запись концерта российской кавер-группы Time for Heroes, который проходил на борту подводной лодки Б-396 «Новосибирский комсомолец». В программе прозвучат композиции известных британских групп Bastille, Kasabian, Coldplay, Hurts, Kings Of Leon, которые в исполнении Time for Heroes заиграют новыми красками.</w:t>
      </w:r>
    </w:p>
    <w:p>
      <w:pPr>
        <w:pStyle w:val="BodyText"/>
      </w:pPr>
      <w:r>
        <w:t xml:space="preserve">31 декабря в 17:00 подписчики соцсетей парка «Северное Тушино» смогут смастерить из пряжи, картона и джута елочное украшение в виде быка ― символа наступающего года. А в 22:00 там же выложат запись выступления ВИА «Волга-Волга». Музыканты исполнят песни «Фантазер», «Ира», «Песенка Деда Мороза и Снегурочки».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http://horoshevo-mnevniki.mos.ru/presscenter/news/detail/9577885.html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577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577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2023-06-13T11:23:48Z</dcterms:created>
  <dcterms:modified xsi:type="dcterms:W3CDTF">2023-06-13T11:23:48Z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