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a2d393b86cb242cdfcf07d799ac49f39bb0ca"/>
    <w:p>
      <w:pPr>
        <w:pStyle w:val="Heading3"/>
      </w:pPr>
      <w:r>
        <w:t xml:space="preserve">«Гуманитарный батальон» из Хорошёво-Мнёвников помог семьям в Донбассе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br/>
      </w:r>
      <w:r>
        <w:rPr>
          <w:bCs/>
          <w:b/>
        </w:rPr>
        <w:t xml:space="preserve">Есть семьи, которым трудно свести концы с концами. Речь о самом насущном: еде, одежде, бытовых мелочах. А если эти люди живут в далёкой депрессивной глубинке? А если на Донбассе, где жить приходится под грохот снарядов? Уже семь лет нуждающимся семьям, школам, библиотекам разных городов помогает неформальное объединение «Гуманитарный батальон помощи детям «Дорога Добра».</w:t>
      </w:r>
      <w:r>
        <w:br/>
      </w:r>
      <w:r>
        <w:t xml:space="preserve"> </w:t>
      </w:r>
      <w:r>
        <w:t xml:space="preserve">Собрался целый «Батальон»</w:t>
      </w:r>
      <w:r>
        <w:br/>
      </w:r>
      <w:r>
        <w:t xml:space="preserve">Создала «Батальон» москвичка Ольга Климчук. Это произошло в 2014-м, когда начался конфликт на Донбассе. Телевизор было трудно смотреть спокойно.</w:t>
      </w:r>
      <w:r>
        <w:br/>
      </w:r>
      <w:r>
        <w:t xml:space="preserve">— А там — тоже семьи, дети. Как же им приходится жить, — говорит она.</w:t>
      </w:r>
      <w:r>
        <w:br/>
      </w:r>
      <w:r>
        <w:t xml:space="preserve">Тогда Ольга решила собрать и отправить на Донбасс помощь: вещи, медикаменты… Сборы через Интернет привлекли единомышленников, которые не только делились вещами, но и помогали с перевозкой и хранением собранного. Так постепенно сложился «Гуманитарный батальон помощи детям «Дорога Добра».</w:t>
      </w:r>
    </w:p>
    <w:p>
      <w:pPr>
        <w:pStyle w:val="BodyText"/>
      </w:pPr>
      <w:r>
        <w:t xml:space="preserve">Волонтёры открыли группу в «Фейсбуке». А когда она стала широко известна, посыпались просьбы о помощи и из населённых пунктов России.</w:t>
      </w:r>
      <w:r>
        <w:br/>
      </w:r>
      <w:r>
        <w:t xml:space="preserve">В Ростовской области «Батальон» устраивал раздачу одежды, книжек и игрушек. А ещё привезли в одну из школ области не новые, но крепкие парты и стулья: в московской школе их списали, заменив более современными.</w:t>
      </w:r>
      <w:r>
        <w:br/>
      </w:r>
      <w:r>
        <w:t xml:space="preserve">Нужны костюмы для маленьких танцоров</w:t>
      </w:r>
      <w:r>
        <w:br/>
      </w:r>
      <w:r>
        <w:t xml:space="preserve">Многодетная мама с проспекта Маршала Жукова Ирина Рязанцева присоединилась к «Батальону» пять лет назад. У Ирины — большой волонтёрский опыт, ведь в Хорошёво-Мнёвниках она курирует работу Общества многодетных семей Москвы. Но недаром говорят, что чужих детей не бывает.</w:t>
      </w:r>
      <w:r>
        <w:br/>
      </w:r>
      <w:r>
        <w:t xml:space="preserve">— Сейчас мы объявили сбор помощи для Дворца детского и юношеского творчества в Горловке. К нам обратилась студия танца «Феникс». Юным артистам очень нужны чешки и купальники для репетиций, сценические костюмы и обувь, «призовой фонд», — говорит она.</w:t>
      </w:r>
      <w:r>
        <w:br/>
      </w:r>
      <w:r>
        <w:t xml:space="preserve">Списки вещей, которые нужны в данный момент «Батальону», всегда можно увидеть в его группе в «Фейсбуке». А ещё всегда нужна помощь с перевозкой, поэтому всегда требуются волонтёры с машинами. Читайте в «Фейсбуке»: «Гуманитарный батальон помощи детям «Дорога добра», пишите в WhatsApp Олесе Климчук: 8-958-831-74-10.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http://horoshevo-mnevniki.mos.ru/presscenter/news/detail/9658685.html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658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658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2024-12-29T18:07:22Z</dcterms:created>
  <dcterms:modified xsi:type="dcterms:W3CDTF">2024-12-29T18:07:22Z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