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0" w:name="Xf0af478647a35acc0327a0289eea5457c8d19e9"/>
    <w:p>
      <w:pPr>
        <w:pStyle w:val="Heading3"/>
      </w:pPr>
      <w:r>
        <w:t xml:space="preserve">ОПОВЕЩЕНИЕ о проведении общественных обсуждений в районе Хорошево-Мневники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t xml:space="preserve">В соответствии с Федеральным законом от 23.11.1995 №174-ФЗ «Об экологической экспертизе» на общественные обсуждения представляется проектная документация</w:t>
      </w:r>
      <w:r>
        <w:t xml:space="preserve"> </w:t>
      </w:r>
      <w:r>
        <w:rPr>
          <w:bCs/>
          <w:b/>
        </w:rPr>
        <w:t xml:space="preserve">по объекту</w:t>
      </w:r>
      <w:r>
        <w:t xml:space="preserve">: </w:t>
      </w:r>
    </w:p>
    <w:p>
      <w:pPr>
        <w:pStyle w:val="BodyText"/>
      </w:pPr>
      <w:r>
        <w:t xml:space="preserve">- «Западный участок Третьего пересадочного контура, станция метро «Хорошевская» - станция метро «Можайская». 2 этап: «Участок линии от ст. «Нижние Мневники» до ст. «Можайская» и 2.9 этап: «6-ой путь тупиков за ст. «Нижние Мневники».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Место осуществления деятельности</w:t>
      </w:r>
      <w:r>
        <w:t xml:space="preserve">: город Москва, Северо-Западный административный округ, район Хорошево-Мневники, 123154, ул. Народного Ополчения, д. 33.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Целью проведения работ является:</w:t>
      </w:r>
      <w:r>
        <w:t xml:space="preserve"> </w:t>
      </w:r>
      <w:r>
        <w:t xml:space="preserve">оценка воздействия на окружающую среду намечаемой деятельности по капитальному строительству объекта ««Западный участок Третьего пересадочного контура, станция метро «Хорошевская» - станция метро «Можайская». 2 этап: «Участок линии от ст. «Нижние Мневники» до ст. «Можайская» и 2.9 этап: «6-ой путь тупиков за ст. «Нижние Мневники».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Заказчик:</w:t>
      </w:r>
      <w:r>
        <w:t xml:space="preserve"> </w:t>
      </w:r>
      <w:r>
        <w:t xml:space="preserve">АО «Мосинжпроект», Сверчков пер., д. 4/1, Москва, 101000, 8 (495) 225-19-40, info@mosinzhproekt.ru.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Разработчик проекта:</w:t>
      </w:r>
      <w:r>
        <w:t xml:space="preserve"> </w:t>
      </w:r>
      <w:r>
        <w:t xml:space="preserve">ООО «Институт «Мосинжпроект», Москва, 101000, Сверчков пер., д. 4/1, (495) 625-25-44, (495) 625-39-69, institute@mosinzhproekt.ru.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Орган ответственный за организацию проведения общественных обсуждений:</w:t>
      </w:r>
      <w:r>
        <w:t xml:space="preserve"> </w:t>
      </w:r>
      <w:r>
        <w:t xml:space="preserve">управа района Хорошево-Мневники Москвы, адрес: г. Москва, 123154, ул. Народного Ополчения, д. 33. Представитель: начальник отдела по вопросам строительства, имущественно-земельных отношений и транспорта Азаренко Александр Сергеевич, телефон: +7(495)197-15-93, e-mail: AzarenkoAS@mos.ru 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Общественные обсуждения</w:t>
      </w:r>
      <w:r>
        <w:t xml:space="preserve"> </w:t>
      </w:r>
      <w:r>
        <w:t xml:space="preserve">проводятся в форме опроса с 20.09.2021 по 20.10.2021 включительно.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Информационные материалы для ознакомления по теме</w:t>
      </w:r>
      <w:r>
        <w:t xml:space="preserve"> </w:t>
      </w:r>
      <w:r>
        <w:t xml:space="preserve">общественных обсуждений размещены на официальном сайте управы района Хорошево-Мневники https://horoshevo-mnevniki.mos.ru.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Консультации специалиста:</w:t>
      </w:r>
      <w:r>
        <w:t xml:space="preserve"> </w:t>
      </w:r>
      <w:r>
        <w:t xml:space="preserve">с понедельника по пятницу с 10.00 до 17.00 по телефону: по телефонам: (495) 625-25-44, (495) 625-39-69, e-mail: institute@mosinzhproekt.ru.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Представление замечаний и предложений</w:t>
      </w:r>
      <w:r>
        <w:t xml:space="preserve"> </w:t>
      </w:r>
      <w:r>
        <w:rPr>
          <w:bCs/>
          <w:b/>
        </w:rPr>
        <w:t xml:space="preserve">будет осуществляться в форме опросных листов.</w:t>
      </w:r>
      <w:r>
        <w:t xml:space="preserve"> </w:t>
      </w:r>
      <w:r>
        <w:t xml:space="preserve">Заполненные опросные листы принимаются в электронном виде в период проведения опроса с 20.09.2021 по 20.10.2021 включительно по адресу электронной почты: szao-hormn@mos.ru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Опросные листы</w:t>
      </w:r>
      <w:r>
        <w:t xml:space="preserve"> </w:t>
      </w:r>
      <w:r>
        <w:t xml:space="preserve">доступны для скачивания на официальном сайте управы района Хорошево-Мневники города Москвы https://horoshevo-mnevniki.mos.ru.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и документирование письменных замечаний и предложений будет осуществляться разработчиком проекта ООО «Институт «Мосинжпроект» в течение 30 дней после окончания общественного обсуждения в письменном и электронном виде по адресу: Москва, 101000, Сверчков пер., д. 4/1, (495) 625-25-44, (495) 625-39-69, institute@mosinzhproekt.ru.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Опросный лист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u w:val="single"/>
            <w:bCs/>
            <w:b/>
          </w:rPr>
          <w:t xml:space="preserve">ПОЯСНИТЕЛЬНАЯ ЗАПИСКА БЛАГОУСТРОЙСТВО СТ. МЕТРО "МОЖАЙСКАЯ"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  <w:u w:val="single"/>
            <w:bCs/>
            <w:b/>
          </w:rPr>
          <w:t xml:space="preserve">ПОЯСНИТЕЛЬНАЯ ЗАПИСКА БЛАГОУСТРОЙСТВО СТ. МЕТРО "ТЕРЕХОВО"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  <w:u w:val="single"/>
            <w:bCs/>
            <w:b/>
          </w:rPr>
          <w:t xml:space="preserve">ПРОЕКТНАЯ ДОКУМЕНТАЦИЯ "МЕРОПРИЯТИЯ ПО ОХРАНЕ ОКРУЖАЮЩЕЙ СРЕДЫ" ТОМ 7.1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  <w:u w:val="single"/>
            <w:bCs/>
            <w:b/>
          </w:rPr>
          <w:t xml:space="preserve">ПРОЕКТНАЯ ДОКУМЕНТАЦИЯ "МЕРОПРИЯТИЯ ПО ОХРАНЕ ОКРУЖАЮЩЕЙ СРЕДЫ" ТОМ 7.2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  <w:u w:val="single"/>
            <w:bCs/>
            <w:b/>
          </w:rPr>
          <w:t xml:space="preserve">ПРОЕКТНАЯ ДОКУМЕНТАЦИЯ "МЕРОПРИЯТИЯ ПО ОХРАНЕ ОКРУЖАЮЩЕЙ СРЕДЫ" ТОМ 7.3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  <w:u w:val="single"/>
            <w:bCs/>
            <w:b/>
          </w:rPr>
          <w:t xml:space="preserve">ПРОЕКТНАЯ ДОКУМЕНТАЦИЯ "МЕРОПРИЯТИЯ ПО ОХРАНЕ ОКРУЖАЮЩЕЙ СРЕДЫ" ТОМ 7.5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  <w:u w:val="single"/>
            <w:bCs/>
            <w:b/>
          </w:rPr>
          <w:t xml:space="preserve">ПРОЕКТНАЯ ДОКУМЕНТАЦИЯ "МЕРОПРИЯТИЯ ПО ОХРАНЕ ОКРУЖАЮЩЕЙ СРЕДЫ" ТОМ 7.6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  <w:u w:val="single"/>
            <w:bCs/>
            <w:b/>
          </w:rPr>
          <w:t xml:space="preserve">ПРОЕКТНАЯ ДОКУМЕНТАЦИЯ "МЕРОПРИЯТИЯ ПО ОХРАНЕ ОКРУЖАЮЩЕЙ СРЕДЫ" ТОМ 7.7.1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  <w:u w:val="single"/>
            <w:bCs/>
            <w:b/>
          </w:rPr>
          <w:t xml:space="preserve">ПРОЕКТНАЯ ДОКУМЕНТАЦИЯ "МЕРОПРИЯТИЯ ПО ОХРАНЕ ОКРУЖАЮЩЕЙ СРЕДЫ" ТОМ 7.7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  <w:u w:val="single"/>
            <w:bCs/>
            <w:b/>
          </w:rPr>
          <w:t xml:space="preserve">ПРОЕКТНАЯ ДОКУМЕНТАЦИЯ "МЕРОПРИЯТИЯ ПО ОХРАНЕ ОКРУЖАЮЩЕЙ СРЕДЫ" ТОМ 7.8.1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1">
        <w:r>
          <w:rPr>
            <w:rStyle w:val="Hyperlink"/>
            <w:u w:val="single"/>
            <w:bCs/>
            <w:b/>
          </w:rPr>
          <w:t xml:space="preserve">ПРОЕКТНАЯ ДОКУМЕНТАЦИЯ "МЕРОПРИЯТИЯ ПО ОХРАНЕ ОКРУЖАЮЩЕЙ СРЕДЫ" ТОМ 7.9.1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2">
        <w:r>
          <w:rPr>
            <w:rStyle w:val="Hyperlink"/>
            <w:u w:val="single"/>
            <w:bCs/>
            <w:b/>
          </w:rPr>
          <w:t xml:space="preserve">ПРОЕКТНАЯ ДОКУМЕНТАЦИЯ "МЕРОПРИЯТИЯ ПО ОХРАНЕ ОКРУЖАЮЩЕЙ СРЕДЫ" ТОМ 7.9.2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3">
        <w:r>
          <w:rPr>
            <w:rStyle w:val="Hyperlink"/>
            <w:u w:val="single"/>
            <w:bCs/>
            <w:b/>
          </w:rPr>
          <w:t xml:space="preserve">ПРОЕКТНАЯ ДОКУМЕНТАЦИЯ "МЕРОПРИЯТИЯ ПО ОХРАНЕ ОКРУЖАЮЩЕЙ СРЕДЫ" ТОМ 7.10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4">
        <w:r>
          <w:rPr>
            <w:rStyle w:val="Hyperlink"/>
            <w:u w:val="single"/>
            <w:bCs/>
            <w:b/>
          </w:rPr>
          <w:t xml:space="preserve">ПОЯСНИТЕЛЬНАЯ ЗАПИСКА ТОМ 1.2.2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5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5.1.1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6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5.1.10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7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5.1.11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8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5.1.2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9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5.1.3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0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5.1.4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1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5.1.5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2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5.1.6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3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5.1.7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4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5.1.8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5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5.1.9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6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5.2.1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7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5.2.2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8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5.2.3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9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5.4.1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0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5.4.2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1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5.4.3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2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5.4.5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3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5.4.6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4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5.3.1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5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5.3.2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6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5.3.3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7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5.3.4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8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5.5.1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9">
        <w:r>
          <w:rPr>
            <w:rStyle w:val="Hyperlink"/>
            <w:u w:val="single"/>
            <w:bCs/>
            <w:b/>
          </w:rPr>
          <w:t xml:space="preserve">ПРОЕКТНАЯ ДОКУМЕНТАЦИЯ "ПРОЕКТ ОРГАНИЗАЦИИ СТРОИТЕЛЬСТВА" ТОМ 5.5.2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60">
        <w:r>
          <w:rPr>
            <w:rStyle w:val="Hyperlink"/>
            <w:u w:val="single"/>
            <w:bCs/>
            <w:b/>
          </w:rPr>
          <w:t xml:space="preserve">ПРОЕКТНАЯ ДОКУМЕНТАЦИЯ "ПРОЕКТ ПОЛОСЫ ОТВОДА" ТОМ 2.1.1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61">
        <w:r>
          <w:rPr>
            <w:rStyle w:val="Hyperlink"/>
            <w:u w:val="single"/>
            <w:bCs/>
            <w:b/>
          </w:rPr>
          <w:t xml:space="preserve">ПРОЕКТНАЯ ДОКУМЕНТАЦИЯ "ПРОЕКТ ПОЛОСЫ ОТВОДА" ТОМ 2.2.1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62">
        <w:r>
          <w:rPr>
            <w:rStyle w:val="Hyperlink"/>
            <w:u w:val="single"/>
            <w:bCs/>
            <w:b/>
          </w:rPr>
          <w:t xml:space="preserve">ПРОЕКТНАЯ ДОКУМЕНТАЦИЯ "ПРОЕКТ ПОЛОСЫ ОТВОДА" ТОМ 2.2.2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63">
        <w:r>
          <w:rPr>
            <w:rStyle w:val="Hyperlink"/>
            <w:u w:val="single"/>
            <w:bCs/>
            <w:b/>
          </w:rPr>
          <w:t xml:space="preserve">ПРОЕКТНАЯ ДОКУМЕНТАЦИЯ "ПРОЕКТ ПОЛОСЫ ОТВОДА" ТОМ 2.2.3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64">
        <w:r>
          <w:rPr>
            <w:rStyle w:val="Hyperlink"/>
            <w:u w:val="single"/>
            <w:bCs/>
            <w:b/>
          </w:rPr>
          <w:t xml:space="preserve">ПРОЕКТНАЯ ДОКУМЕНТАЦИЯ "ПРОЕКТ ПОЛОСЫ ОТВОДА" ТОМ 2.2.4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65">
        <w:r>
          <w:rPr>
            <w:rStyle w:val="Hyperlink"/>
            <w:u w:val="single"/>
            <w:bCs/>
            <w:b/>
          </w:rPr>
          <w:t xml:space="preserve">ПРОЕКТНАЯ ДОКУМЕНТАЦИЯ "ПРОЕКТ ПОЛОСЫ ОТВОДА" ТОМ 2.2.5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66">
        <w:r>
          <w:rPr>
            <w:rStyle w:val="Hyperlink"/>
            <w:u w:val="single"/>
            <w:bCs/>
            <w:b/>
          </w:rPr>
          <w:t xml:space="preserve">СОСТАВ ПРОЕКТА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67">
        <w:r>
          <w:rPr>
            <w:rStyle w:val="Hyperlink"/>
            <w:u w:val="single"/>
            <w:bCs/>
            <w:b/>
          </w:rPr>
          <w:t xml:space="preserve">СОСТАВ ПРОЕКТА 2 ЭТАП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8">
        <w:r>
          <w:rPr>
            <w:rStyle w:val="Hyperlink"/>
          </w:rPr>
          <w:t xml:space="preserve">http://horoshevo-mnevniki.mos.ru/public-hearings/detail/10268538.html</w:t>
        </w:r>
      </w:hyperlink>
    </w:p>
    <w:p>
      <w:pPr>
        <w:pStyle w:val="BodyText"/>
      </w:pPr>
      <w:hyperlink r:id="rId69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7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41;&#1083;&#1072;&#1075;&#1086;&#1091;&#1089;&#1090;&#1088;&#1086;&#1081;&#1089;&#1090;&#1074;&#1086;%20&#1089;&#1090;.%20&#1052;&#1086;&#1078;&#1072;&#1081;&#1089;&#1082;&#1072;&#1103;.PDF" TargetMode="External" /><Relationship Type="http://schemas.openxmlformats.org/officeDocument/2006/relationships/hyperlink" Id="rId22" Target="/&#1041;&#1083;&#1072;&#1075;&#1086;&#1091;&#1089;&#1090;&#1088;&#1086;&#1081;&#1089;&#1090;&#1074;&#1086;%20&#1089;&#1090;.%20&#1058;&#1077;&#1088;&#1077;&#1093;&#1086;&#1074;&#1086;.PDF" TargetMode="External" /><Relationship Type="http://schemas.openxmlformats.org/officeDocument/2006/relationships/hyperlink" Id="rId34" Target="/&#1042;&#1042;&#1045;&#1044;&#1045;&#1053;&#1048;&#1045;.pdf" TargetMode="External" /><Relationship Type="http://schemas.openxmlformats.org/officeDocument/2006/relationships/hyperlink" Id="rId20" Target="/&#1054;&#1087;&#1088;&#1086;&#1089;&#1085;&#1099;&#1081;%20&#1083;&#1080;&#1089;&#1090;%20&#1047;&#1072;&#1087;&#1072;&#1076;&#1085;&#1099;&#1081;%20&#1091;&#1095;&#1072;&#1089;&#1090;&#1086;&#1082;%20&#1058;&#1088;&#1077;&#1090;&#1100;&#1077;&#1075;&#1086;%20&#1087;&#1077;&#1088;&#1077;&#1089;&#1072;&#1076;&#1086;&#1095;&#1085;&#1086;&#1075;&#1086;%20&#1082;&#1086;&#1085;&#1090;&#1091;&#1088;&#1072;,%20&#1089;&#1090;&#1072;&#1085;&#1094;&#1080;&#1103;%20&#1084;&#1077;&#1090;&#1088;&#1086;.docx" TargetMode="External" /><Relationship Type="http://schemas.openxmlformats.org/officeDocument/2006/relationships/hyperlink" Id="rId67" Target="/&#1057;&#1054;&#1057;&#1058;&#1040;&#1042;%20&#1055;&#1056;&#1054;&#1045;&#1050;&#1058;&#1040;%202%20&#1101;&#1090;&#1072;&#1087;.pdf" TargetMode="External" /><Relationship Type="http://schemas.openxmlformats.org/officeDocument/2006/relationships/hyperlink" Id="rId66" Target="/&#1057;&#1054;&#1057;&#1058;&#1040;&#1042;%20&#1055;&#1056;&#1054;&#1045;&#1050;&#1058;&#1040;.pdf" TargetMode="External" /><Relationship Type="http://schemas.openxmlformats.org/officeDocument/2006/relationships/hyperlink" Id="rId60" Target="/&#1058;&#1054;&#1052;%202.1.1.pdf" TargetMode="External" /><Relationship Type="http://schemas.openxmlformats.org/officeDocument/2006/relationships/hyperlink" Id="rId61" Target="/&#1058;&#1054;&#1052;%202.2.1.pdf" TargetMode="External" /><Relationship Type="http://schemas.openxmlformats.org/officeDocument/2006/relationships/hyperlink" Id="rId62" Target="/&#1058;&#1054;&#1052;%202.2.2.pdf" TargetMode="External" /><Relationship Type="http://schemas.openxmlformats.org/officeDocument/2006/relationships/hyperlink" Id="rId63" Target="/&#1058;&#1054;&#1052;%202.2.3.pdf" TargetMode="External" /><Relationship Type="http://schemas.openxmlformats.org/officeDocument/2006/relationships/hyperlink" Id="rId64" Target="/&#1058;&#1054;&#1052;%202.2.4.pdf" TargetMode="External" /><Relationship Type="http://schemas.openxmlformats.org/officeDocument/2006/relationships/hyperlink" Id="rId65" Target="/&#1058;&#1054;&#1052;%202.2.5.pdf" TargetMode="External" /><Relationship Type="http://schemas.openxmlformats.org/officeDocument/2006/relationships/hyperlink" Id="rId23" Target="/&#1058;&#1054;&#1052;%202.pdf" TargetMode="External" /><Relationship Type="http://schemas.openxmlformats.org/officeDocument/2006/relationships/hyperlink" Id="rId35" Target="/&#1058;&#1054;&#1052;%205.1.1.pdf" TargetMode="External" /><Relationship Type="http://schemas.openxmlformats.org/officeDocument/2006/relationships/hyperlink" Id="rId36" Target="/&#1058;&#1054;&#1052;%205.1.10.pdf" TargetMode="External" /><Relationship Type="http://schemas.openxmlformats.org/officeDocument/2006/relationships/hyperlink" Id="rId37" Target="/&#1058;&#1054;&#1052;%205.1.11.pdf" TargetMode="External" /><Relationship Type="http://schemas.openxmlformats.org/officeDocument/2006/relationships/hyperlink" Id="rId38" Target="/&#1058;&#1054;&#1052;%205.1.2.pdf" TargetMode="External" /><Relationship Type="http://schemas.openxmlformats.org/officeDocument/2006/relationships/hyperlink" Id="rId39" Target="/&#1058;&#1054;&#1052;%205.1.3.pdf" TargetMode="External" /><Relationship Type="http://schemas.openxmlformats.org/officeDocument/2006/relationships/hyperlink" Id="rId40" Target="/&#1058;&#1054;&#1052;%205.1.4.pdf" TargetMode="External" /><Relationship Type="http://schemas.openxmlformats.org/officeDocument/2006/relationships/hyperlink" Id="rId41" Target="/&#1058;&#1054;&#1052;%205.1.5.pdf" TargetMode="External" /><Relationship Type="http://schemas.openxmlformats.org/officeDocument/2006/relationships/hyperlink" Id="rId42" Target="/&#1058;&#1054;&#1052;%205.1.6.pdf" TargetMode="External" /><Relationship Type="http://schemas.openxmlformats.org/officeDocument/2006/relationships/hyperlink" Id="rId43" Target="/&#1058;&#1054;&#1052;%205.1.7.pdf" TargetMode="External" /><Relationship Type="http://schemas.openxmlformats.org/officeDocument/2006/relationships/hyperlink" Id="rId44" Target="/&#1058;&#1054;&#1052;%205.1.8.pdf" TargetMode="External" /><Relationship Type="http://schemas.openxmlformats.org/officeDocument/2006/relationships/hyperlink" Id="rId45" Target="/&#1058;&#1054;&#1052;%205.1.9.pdf" TargetMode="External" /><Relationship Type="http://schemas.openxmlformats.org/officeDocument/2006/relationships/hyperlink" Id="rId46" Target="/&#1058;&#1054;&#1052;%205.2.1.pdf" TargetMode="External" /><Relationship Type="http://schemas.openxmlformats.org/officeDocument/2006/relationships/hyperlink" Id="rId47" Target="/&#1058;&#1054;&#1052;%205.2.2.pdf" TargetMode="External" /><Relationship Type="http://schemas.openxmlformats.org/officeDocument/2006/relationships/hyperlink" Id="rId48" Target="/&#1058;&#1054;&#1052;%205.2.3.pdf" TargetMode="External" /><Relationship Type="http://schemas.openxmlformats.org/officeDocument/2006/relationships/hyperlink" Id="rId54" Target="/&#1058;&#1054;&#1052;%205.3.1.pdf" TargetMode="External" /><Relationship Type="http://schemas.openxmlformats.org/officeDocument/2006/relationships/hyperlink" Id="rId55" Target="/&#1058;&#1054;&#1052;%205.3.2.pdf" TargetMode="External" /><Relationship Type="http://schemas.openxmlformats.org/officeDocument/2006/relationships/hyperlink" Id="rId56" Target="/&#1058;&#1054;&#1052;%205.3.3.pdf" TargetMode="External" /><Relationship Type="http://schemas.openxmlformats.org/officeDocument/2006/relationships/hyperlink" Id="rId57" Target="/&#1058;&#1054;&#1052;%205.3.4.pdf" TargetMode="External" /><Relationship Type="http://schemas.openxmlformats.org/officeDocument/2006/relationships/hyperlink" Id="rId49" Target="/&#1058;&#1054;&#1052;%205.4.1.pdf" TargetMode="External" /><Relationship Type="http://schemas.openxmlformats.org/officeDocument/2006/relationships/hyperlink" Id="rId50" Target="/&#1058;&#1054;&#1052;%205.4.2.pdf" TargetMode="External" /><Relationship Type="http://schemas.openxmlformats.org/officeDocument/2006/relationships/hyperlink" Id="rId51" Target="/&#1058;&#1054;&#1052;%205.4.3.pdf" TargetMode="External" /><Relationship Type="http://schemas.openxmlformats.org/officeDocument/2006/relationships/hyperlink" Id="rId52" Target="/&#1058;&#1054;&#1052;%205.4.5.pdf" TargetMode="External" /><Relationship Type="http://schemas.openxmlformats.org/officeDocument/2006/relationships/hyperlink" Id="rId53" Target="/&#1058;&#1054;&#1052;%205.4.6.pdf" TargetMode="External" /><Relationship Type="http://schemas.openxmlformats.org/officeDocument/2006/relationships/hyperlink" Id="rId58" Target="/&#1058;&#1054;&#1052;%205.5.1.pdf" TargetMode="External" /><Relationship Type="http://schemas.openxmlformats.org/officeDocument/2006/relationships/hyperlink" Id="rId59" Target="/&#1058;&#1054;&#1052;%205.5.2.pdf" TargetMode="External" /><Relationship Type="http://schemas.openxmlformats.org/officeDocument/2006/relationships/hyperlink" Id="rId33" Target="/&#1058;&#1054;&#1052;%207.10.pdf" TargetMode="External" /><Relationship Type="http://schemas.openxmlformats.org/officeDocument/2006/relationships/hyperlink" Id="rId24" Target="/&#1058;&#1054;&#1052;%207.2.pdf" TargetMode="External" /><Relationship Type="http://schemas.openxmlformats.org/officeDocument/2006/relationships/hyperlink" Id="rId25" Target="/&#1058;&#1054;&#1052;%207.3..pdf" TargetMode="External" /><Relationship Type="http://schemas.openxmlformats.org/officeDocument/2006/relationships/hyperlink" Id="rId26" Target="/&#1058;&#1054;&#1052;%207.5.pdf" TargetMode="External" /><Relationship Type="http://schemas.openxmlformats.org/officeDocument/2006/relationships/hyperlink" Id="rId27" Target="/&#1058;&#1054;&#1052;%207.6.pdf" TargetMode="External" /><Relationship Type="http://schemas.openxmlformats.org/officeDocument/2006/relationships/hyperlink" Id="rId28" Target="/&#1058;&#1054;&#1052;%207.7.1.pdf" TargetMode="External" /><Relationship Type="http://schemas.openxmlformats.org/officeDocument/2006/relationships/hyperlink" Id="rId29" Target="/&#1058;&#1054;&#1052;%207.7.pdf" TargetMode="External" /><Relationship Type="http://schemas.openxmlformats.org/officeDocument/2006/relationships/hyperlink" Id="rId30" Target="/&#1058;&#1054;&#1052;%207.8.1.pdf" TargetMode="External" /><Relationship Type="http://schemas.openxmlformats.org/officeDocument/2006/relationships/hyperlink" Id="rId31" Target="/&#1058;&#1054;&#1052;%207.9.1.pdf" TargetMode="External" /><Relationship Type="http://schemas.openxmlformats.org/officeDocument/2006/relationships/hyperlink" Id="rId32" Target="/&#1058;&#1054;&#1052;%207.9.2.pdf" TargetMode="External" /><Relationship Type="http://schemas.openxmlformats.org/officeDocument/2006/relationships/hyperlink" Id="rId69" Target="http://horoshevo-mnevniki.mos.ru" TargetMode="External" /><Relationship Type="http://schemas.openxmlformats.org/officeDocument/2006/relationships/hyperlink" Id="rId68" Target="http://horoshevo-mnevniki.mos.ru/public-hearings/detail/10268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41;&#1083;&#1072;&#1075;&#1086;&#1091;&#1089;&#1090;&#1088;&#1086;&#1081;&#1089;&#1090;&#1074;&#1086;%20&#1089;&#1090;.%20&#1052;&#1086;&#1078;&#1072;&#1081;&#1089;&#1082;&#1072;&#1103;.PDF" TargetMode="External" /><Relationship Type="http://schemas.openxmlformats.org/officeDocument/2006/relationships/hyperlink" Id="rId22" Target="/&#1041;&#1083;&#1072;&#1075;&#1086;&#1091;&#1089;&#1090;&#1088;&#1086;&#1081;&#1089;&#1090;&#1074;&#1086;%20&#1089;&#1090;.%20&#1058;&#1077;&#1088;&#1077;&#1093;&#1086;&#1074;&#1086;.PDF" TargetMode="External" /><Relationship Type="http://schemas.openxmlformats.org/officeDocument/2006/relationships/hyperlink" Id="rId34" Target="/&#1042;&#1042;&#1045;&#1044;&#1045;&#1053;&#1048;&#1045;.pdf" TargetMode="External" /><Relationship Type="http://schemas.openxmlformats.org/officeDocument/2006/relationships/hyperlink" Id="rId20" Target="/&#1054;&#1087;&#1088;&#1086;&#1089;&#1085;&#1099;&#1081;%20&#1083;&#1080;&#1089;&#1090;%20&#1047;&#1072;&#1087;&#1072;&#1076;&#1085;&#1099;&#1081;%20&#1091;&#1095;&#1072;&#1089;&#1090;&#1086;&#1082;%20&#1058;&#1088;&#1077;&#1090;&#1100;&#1077;&#1075;&#1086;%20&#1087;&#1077;&#1088;&#1077;&#1089;&#1072;&#1076;&#1086;&#1095;&#1085;&#1086;&#1075;&#1086;%20&#1082;&#1086;&#1085;&#1090;&#1091;&#1088;&#1072;,%20&#1089;&#1090;&#1072;&#1085;&#1094;&#1080;&#1103;%20&#1084;&#1077;&#1090;&#1088;&#1086;.docx" TargetMode="External" /><Relationship Type="http://schemas.openxmlformats.org/officeDocument/2006/relationships/hyperlink" Id="rId67" Target="/&#1057;&#1054;&#1057;&#1058;&#1040;&#1042;%20&#1055;&#1056;&#1054;&#1045;&#1050;&#1058;&#1040;%202%20&#1101;&#1090;&#1072;&#1087;.pdf" TargetMode="External" /><Relationship Type="http://schemas.openxmlformats.org/officeDocument/2006/relationships/hyperlink" Id="rId66" Target="/&#1057;&#1054;&#1057;&#1058;&#1040;&#1042;%20&#1055;&#1056;&#1054;&#1045;&#1050;&#1058;&#1040;.pdf" TargetMode="External" /><Relationship Type="http://schemas.openxmlformats.org/officeDocument/2006/relationships/hyperlink" Id="rId60" Target="/&#1058;&#1054;&#1052;%202.1.1.pdf" TargetMode="External" /><Relationship Type="http://schemas.openxmlformats.org/officeDocument/2006/relationships/hyperlink" Id="rId61" Target="/&#1058;&#1054;&#1052;%202.2.1.pdf" TargetMode="External" /><Relationship Type="http://schemas.openxmlformats.org/officeDocument/2006/relationships/hyperlink" Id="rId62" Target="/&#1058;&#1054;&#1052;%202.2.2.pdf" TargetMode="External" /><Relationship Type="http://schemas.openxmlformats.org/officeDocument/2006/relationships/hyperlink" Id="rId63" Target="/&#1058;&#1054;&#1052;%202.2.3.pdf" TargetMode="External" /><Relationship Type="http://schemas.openxmlformats.org/officeDocument/2006/relationships/hyperlink" Id="rId64" Target="/&#1058;&#1054;&#1052;%202.2.4.pdf" TargetMode="External" /><Relationship Type="http://schemas.openxmlformats.org/officeDocument/2006/relationships/hyperlink" Id="rId65" Target="/&#1058;&#1054;&#1052;%202.2.5.pdf" TargetMode="External" /><Relationship Type="http://schemas.openxmlformats.org/officeDocument/2006/relationships/hyperlink" Id="rId23" Target="/&#1058;&#1054;&#1052;%202.pdf" TargetMode="External" /><Relationship Type="http://schemas.openxmlformats.org/officeDocument/2006/relationships/hyperlink" Id="rId35" Target="/&#1058;&#1054;&#1052;%205.1.1.pdf" TargetMode="External" /><Relationship Type="http://schemas.openxmlformats.org/officeDocument/2006/relationships/hyperlink" Id="rId36" Target="/&#1058;&#1054;&#1052;%205.1.10.pdf" TargetMode="External" /><Relationship Type="http://schemas.openxmlformats.org/officeDocument/2006/relationships/hyperlink" Id="rId37" Target="/&#1058;&#1054;&#1052;%205.1.11.pdf" TargetMode="External" /><Relationship Type="http://schemas.openxmlformats.org/officeDocument/2006/relationships/hyperlink" Id="rId38" Target="/&#1058;&#1054;&#1052;%205.1.2.pdf" TargetMode="External" /><Relationship Type="http://schemas.openxmlformats.org/officeDocument/2006/relationships/hyperlink" Id="rId39" Target="/&#1058;&#1054;&#1052;%205.1.3.pdf" TargetMode="External" /><Relationship Type="http://schemas.openxmlformats.org/officeDocument/2006/relationships/hyperlink" Id="rId40" Target="/&#1058;&#1054;&#1052;%205.1.4.pdf" TargetMode="External" /><Relationship Type="http://schemas.openxmlformats.org/officeDocument/2006/relationships/hyperlink" Id="rId41" Target="/&#1058;&#1054;&#1052;%205.1.5.pdf" TargetMode="External" /><Relationship Type="http://schemas.openxmlformats.org/officeDocument/2006/relationships/hyperlink" Id="rId42" Target="/&#1058;&#1054;&#1052;%205.1.6.pdf" TargetMode="External" /><Relationship Type="http://schemas.openxmlformats.org/officeDocument/2006/relationships/hyperlink" Id="rId43" Target="/&#1058;&#1054;&#1052;%205.1.7.pdf" TargetMode="External" /><Relationship Type="http://schemas.openxmlformats.org/officeDocument/2006/relationships/hyperlink" Id="rId44" Target="/&#1058;&#1054;&#1052;%205.1.8.pdf" TargetMode="External" /><Relationship Type="http://schemas.openxmlformats.org/officeDocument/2006/relationships/hyperlink" Id="rId45" Target="/&#1058;&#1054;&#1052;%205.1.9.pdf" TargetMode="External" /><Relationship Type="http://schemas.openxmlformats.org/officeDocument/2006/relationships/hyperlink" Id="rId46" Target="/&#1058;&#1054;&#1052;%205.2.1.pdf" TargetMode="External" /><Relationship Type="http://schemas.openxmlformats.org/officeDocument/2006/relationships/hyperlink" Id="rId47" Target="/&#1058;&#1054;&#1052;%205.2.2.pdf" TargetMode="External" /><Relationship Type="http://schemas.openxmlformats.org/officeDocument/2006/relationships/hyperlink" Id="rId48" Target="/&#1058;&#1054;&#1052;%205.2.3.pdf" TargetMode="External" /><Relationship Type="http://schemas.openxmlformats.org/officeDocument/2006/relationships/hyperlink" Id="rId54" Target="/&#1058;&#1054;&#1052;%205.3.1.pdf" TargetMode="External" /><Relationship Type="http://schemas.openxmlformats.org/officeDocument/2006/relationships/hyperlink" Id="rId55" Target="/&#1058;&#1054;&#1052;%205.3.2.pdf" TargetMode="External" /><Relationship Type="http://schemas.openxmlformats.org/officeDocument/2006/relationships/hyperlink" Id="rId56" Target="/&#1058;&#1054;&#1052;%205.3.3.pdf" TargetMode="External" /><Relationship Type="http://schemas.openxmlformats.org/officeDocument/2006/relationships/hyperlink" Id="rId57" Target="/&#1058;&#1054;&#1052;%205.3.4.pdf" TargetMode="External" /><Relationship Type="http://schemas.openxmlformats.org/officeDocument/2006/relationships/hyperlink" Id="rId49" Target="/&#1058;&#1054;&#1052;%205.4.1.pdf" TargetMode="External" /><Relationship Type="http://schemas.openxmlformats.org/officeDocument/2006/relationships/hyperlink" Id="rId50" Target="/&#1058;&#1054;&#1052;%205.4.2.pdf" TargetMode="External" /><Relationship Type="http://schemas.openxmlformats.org/officeDocument/2006/relationships/hyperlink" Id="rId51" Target="/&#1058;&#1054;&#1052;%205.4.3.pdf" TargetMode="External" /><Relationship Type="http://schemas.openxmlformats.org/officeDocument/2006/relationships/hyperlink" Id="rId52" Target="/&#1058;&#1054;&#1052;%205.4.5.pdf" TargetMode="External" /><Relationship Type="http://schemas.openxmlformats.org/officeDocument/2006/relationships/hyperlink" Id="rId53" Target="/&#1058;&#1054;&#1052;%205.4.6.pdf" TargetMode="External" /><Relationship Type="http://schemas.openxmlformats.org/officeDocument/2006/relationships/hyperlink" Id="rId58" Target="/&#1058;&#1054;&#1052;%205.5.1.pdf" TargetMode="External" /><Relationship Type="http://schemas.openxmlformats.org/officeDocument/2006/relationships/hyperlink" Id="rId59" Target="/&#1058;&#1054;&#1052;%205.5.2.pdf" TargetMode="External" /><Relationship Type="http://schemas.openxmlformats.org/officeDocument/2006/relationships/hyperlink" Id="rId33" Target="/&#1058;&#1054;&#1052;%207.10.pdf" TargetMode="External" /><Relationship Type="http://schemas.openxmlformats.org/officeDocument/2006/relationships/hyperlink" Id="rId24" Target="/&#1058;&#1054;&#1052;%207.2.pdf" TargetMode="External" /><Relationship Type="http://schemas.openxmlformats.org/officeDocument/2006/relationships/hyperlink" Id="rId25" Target="/&#1058;&#1054;&#1052;%207.3..pdf" TargetMode="External" /><Relationship Type="http://schemas.openxmlformats.org/officeDocument/2006/relationships/hyperlink" Id="rId26" Target="/&#1058;&#1054;&#1052;%207.5.pdf" TargetMode="External" /><Relationship Type="http://schemas.openxmlformats.org/officeDocument/2006/relationships/hyperlink" Id="rId27" Target="/&#1058;&#1054;&#1052;%207.6.pdf" TargetMode="External" /><Relationship Type="http://schemas.openxmlformats.org/officeDocument/2006/relationships/hyperlink" Id="rId28" Target="/&#1058;&#1054;&#1052;%207.7.1.pdf" TargetMode="External" /><Relationship Type="http://schemas.openxmlformats.org/officeDocument/2006/relationships/hyperlink" Id="rId29" Target="/&#1058;&#1054;&#1052;%207.7.pdf" TargetMode="External" /><Relationship Type="http://schemas.openxmlformats.org/officeDocument/2006/relationships/hyperlink" Id="rId30" Target="/&#1058;&#1054;&#1052;%207.8.1.pdf" TargetMode="External" /><Relationship Type="http://schemas.openxmlformats.org/officeDocument/2006/relationships/hyperlink" Id="rId31" Target="/&#1058;&#1054;&#1052;%207.9.1.pdf" TargetMode="External" /><Relationship Type="http://schemas.openxmlformats.org/officeDocument/2006/relationships/hyperlink" Id="rId32" Target="/&#1058;&#1054;&#1052;%207.9.2.pdf" TargetMode="External" /><Relationship Type="http://schemas.openxmlformats.org/officeDocument/2006/relationships/hyperlink" Id="rId69" Target="http://horoshevo-mnevniki.mos.ru" TargetMode="External" /><Relationship Type="http://schemas.openxmlformats.org/officeDocument/2006/relationships/hyperlink" Id="rId68" Target="http://horoshevo-mnevniki.mos.ru/public-hearings/detail/10268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2025-07-23T19:03:11Z</dcterms:created>
  <dcterms:modified xsi:type="dcterms:W3CDTF">2025-07-23T19:03:11Z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