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baa09fead3c3509b4dc0cebe7d5a81ef93fc0"/>
    <w:p>
      <w:pPr>
        <w:pStyle w:val="Heading3"/>
      </w:pPr>
      <w:r>
        <w:t xml:space="preserve">Материалы по «Проекту реконструкции т/м № 9 от ТЭЦ-25 м/к 955-956-957 в районе ул. Нижние Мневники», разработанный ЗАО «Инжпроектсервис» по заказу ОАО «Московская теплосетевая компания»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http://horoshevo-mnevniki.mos.ru/legislation/public-hearings/detail/1494084.html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494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494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2025-04-15T13:53:20Z</dcterms:created>
  <dcterms:modified xsi:type="dcterms:W3CDTF">2025-04-15T13:53:20Z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