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412ebbcd5bc0b62c8f20b7d64c23db96ae9963"/>
    <w:p>
      <w:pPr>
        <w:pStyle w:val="Heading3"/>
      </w:pPr>
      <w:r>
        <w:t xml:space="preserve">Проект межевания территории квартала, ограниченного 2-й Линией Хорошевского Серебряного Бора, Центральным проездом Хорошевского Серебряного Бора, 1-й Линией Хорошевского Серебряного Бора, Таманской улицей</w:t>
      </w:r>
    </w:p>
    <w:p>
      <w:pPr>
        <w:pStyle w:val="FirstParagraph"/>
      </w:pPr>
      <w:r>
        <w:t xml:space="preserve">16.02.2015</w:t>
      </w:r>
    </w:p>
    <w:p>
      <w:pPr>
        <w:pStyle w:val="BodyText"/>
      </w:pPr>
      <w:hyperlink r:id="rId20">
        <w:r>
          <w:rPr>
            <w:rStyle w:val="Hyperlink"/>
          </w:rPr>
          <w:t xml:space="preserve">Проект межевания территории квартала, ограниченного 2-й Линией Хорошевского Серебряного Бора, Центральным проездом Хорошевского Серебряного Бора, 1-й Линией Хорошевского Серебряного Бора, Таманской улицей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http://horoshevo-mnevniki.mos.ru/public-hearings/detail/1588228.html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oroshevo-mnevniki.mos.ru" TargetMode="External" /><Relationship Type="http://schemas.openxmlformats.org/officeDocument/2006/relationships/hyperlink" Id="rId21" Target="http://horoshevo-mnevniki.mos.ru/public-hearings/detail/1588228.html" TargetMode="External" /><Relationship Type="http://schemas.openxmlformats.org/officeDocument/2006/relationships/hyperlink" Id="rId20" Target="https://cloud.mail.ru/public/e453fca66ee1/%D0%A5%D0%BE%D1%80%D0%BE%D1%88%D0%B5%D0%B2%D0%BE-%D0%9C%D0%BD%D0%B5%D0%B2%D0%BD%D0%B8%D0%BA%D0%B8-%D0%BC%D0%B5%D0%B6-2%D0%BB%D0%B8%D0%BD%D0%A1%D0%91-%D0%A6%D0%B5%D0%BD%D1%82%D1%80.%D0%BF%D1%80.%D0%A1%D0%91-1%D0%BB%D0%B8%D0%BD%D0%A1%D0%91-%D0%A2%D0%B0%D0%BC%D0%B0%D0%BD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oroshevo-mnevniki.mos.ru" TargetMode="External" /><Relationship Type="http://schemas.openxmlformats.org/officeDocument/2006/relationships/hyperlink" Id="rId21" Target="http://horoshevo-mnevniki.mos.ru/public-hearings/detail/1588228.html" TargetMode="External" /><Relationship Type="http://schemas.openxmlformats.org/officeDocument/2006/relationships/hyperlink" Id="rId20" Target="https://cloud.mail.ru/public/e453fca66ee1/%D0%A5%D0%BE%D1%80%D0%BE%D1%88%D0%B5%D0%B2%D0%BE-%D0%9C%D0%BD%D0%B5%D0%B2%D0%BD%D0%B8%D0%BA%D0%B8-%D0%BC%D0%B5%D0%B6-2%D0%BB%D0%B8%D0%BD%D0%A1%D0%91-%D0%A6%D0%B5%D0%BD%D1%82%D1%80.%D0%BF%D1%80.%D0%A1%D0%91-1%D0%BB%D0%B8%D0%BD%D0%A1%D0%91-%D0%A2%D0%B0%D0%BC%D0%B0%D0%BD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2025-06-27T22:37:54Z</dcterms:created>
  <dcterms:modified xsi:type="dcterms:W3CDTF">2025-06-27T22:37:54Z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