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a6f9dd2908c816c5a91b3f42a9603c20664d7e"/>
    <w:p>
      <w:pPr>
        <w:pStyle w:val="Heading3"/>
      </w:pPr>
      <w:r>
        <w:t xml:space="preserve">Оповещение о проведении публичных слушаний по проекту: «Корректировка проекта межевания территории части квартала, ограниченного 3-й линией Хорошевского Серебряного Бора, 2-й линией Хорошевского Серебряного Бора, Таманской улицей»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«Корректировка проекта межевания территории части квартала, ограниченного 3-й линией Хорошевского Серебряного Бора, 2-й линией Хорошевского Серебряного Бора, Таманской улицей».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помещении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19.11.2018 по 26.11.2018.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05.12.2018 в 19:00 часов по адресу: ул. Живописная, д. 1 (ДМШ им. В. В. Андреева).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t xml:space="preserve"> </w:t>
      </w:r>
      <w:hyperlink r:id="rId20"/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«Корректировке проекта межевания территории части квартала, ограниченного 3-й линией Хорошевского Серебряного Бора, 2-й линией Хорошевского Серебряного Бора, Таманской улицей»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</w:t>
      </w:r>
      <w:r>
        <w:t xml:space="preserve"> </w:t>
      </w:r>
      <w:r>
        <w:rPr>
          <w:bCs/>
          <w:b/>
          <w:bCs/>
          <w:b/>
        </w:rPr>
        <w:t xml:space="preserve">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hyperlink r:id="rId23">
        <w:r>
          <w:rPr>
            <w:rStyle w:val="Hyperlink"/>
          </w:rPr>
          <w:t xml:space="preserve">Том 1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Том 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http://horoshevo-mnevniki.mos.ru/public-hearings/detail/7690874.html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picturiesforsite/&#1050;&#1057;/&#1058;&#1054;&#1052;%201.pdf" TargetMode="External" /><Relationship Type="http://schemas.openxmlformats.org/officeDocument/2006/relationships/hyperlink" Id="rId24" Target="/picturiesforsite/&#1050;&#1057;/&#1058;&#1054;&#1052;%202.pdf" TargetMode="External" /><Relationship Type="http://schemas.openxmlformats.org/officeDocument/2006/relationships/hyperlink" Id="rId26" Target="http://horoshevo-mnevniki.mos.ru" TargetMode="External" /><Relationship Type="http://schemas.openxmlformats.org/officeDocument/2006/relationships/hyperlink" Id="rId25" Target="http://horoshevo-mnevniki.mos.ru/public-hearings/detail/7690874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0" Target="mailto: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picturiesforsite/&#1050;&#1057;/&#1058;&#1054;&#1052;%201.pdf" TargetMode="External" /><Relationship Type="http://schemas.openxmlformats.org/officeDocument/2006/relationships/hyperlink" Id="rId24" Target="/picturiesforsite/&#1050;&#1057;/&#1058;&#1054;&#1052;%202.pdf" TargetMode="External" /><Relationship Type="http://schemas.openxmlformats.org/officeDocument/2006/relationships/hyperlink" Id="rId26" Target="http://horoshevo-mnevniki.mos.ru" TargetMode="External" /><Relationship Type="http://schemas.openxmlformats.org/officeDocument/2006/relationships/hyperlink" Id="rId25" Target="http://horoshevo-mnevniki.mos.ru/public-hearings/detail/7690874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0" Target="mailto: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2025-04-15T13:46:32Z</dcterms:created>
  <dcterms:modified xsi:type="dcterms:W3CDTF">2025-04-15T13:46:32Z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