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cd5ef78199b61c1993cb9a4339615f70fe4a59"/>
    <w:p>
      <w:pPr>
        <w:pStyle w:val="Heading3"/>
      </w:pPr>
      <w:r>
        <w:t xml:space="preserve">Оповещение о проведении публичных слушаний по "Проекту планировки тер-рии линейного объекта – Западный участок линии ТПК от ст. «Нижние Мневники» до ст. «Можайская» (включая перегонные тоннели до ст. «Давыдково») с предложениями по развитию прил-щей УДС"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линейного объекта – Западный участок линии Третий пересадочный контур от ст. «Нижние Мневники» до ст. «Можайская» (включая перегонные тоннели до ст. «Давыдково») с предложениями по развитию прилегающей улично-дорожной сети».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19.11.2018 по 26.11.2018.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05.12.2018 в 19:00 часов по адресу: Карамышевская наб., д. 22 корп. 2, (Государственное бюджетное общеобразовательное учреждение города Москвы "Школа № 1560").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t xml:space="preserve"> </w:t>
      </w:r>
      <w:hyperlink r:id="rId20"/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линейного объекта – Западный участок линии Третий пересадочный контур от ст. «Нижние Мневники» до ст. «Можайская» (включая перегонные тоннели до ст. «Давыдково») с предложениями по развитию прилегающей улично-дорожной сети»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hyperlink r:id="rId23">
        <w:r>
          <w:rPr>
            <w:rStyle w:val="Hyperlink"/>
          </w:rPr>
          <w:t xml:space="preserve">Развитие Московского метрополитена до 2025 года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Участок линии Третий пересадочный контур от станции "Нижние Мневники" до станции "Можайская"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Предложение по трассировке линии метрополитена Третий пересадочный контур на участке от станции "Нижние Мневники" до станции "Можайская"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Станция "Нижние Мневники"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Станция "Терехово"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Станция "Можайская"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Проект планировки территории с предложениями по развитию прилегающей улично-дорожной сети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http://horoshevo-mnevniki.mos.ru/public-hearings/detail/7690995.html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picturiesforsite/&#1050;&#1057;/1_&#1042;&#1089;&#1103;_&#1052;&#1086;&#1089;&#1082;&#1074;&#1072;.pdf" TargetMode="External" /><Relationship Type="http://schemas.openxmlformats.org/officeDocument/2006/relationships/hyperlink" Id="rId24" Target="/picturiesforsite/&#1050;&#1057;/2_&#1047;&#1072;&#1087;&#1072;&#1076;&#1085;&#1099;&#1081;%20&#1057;&#1077;&#1082;&#1090;&#1086;&#1088;%20&#1075;&#1086;&#1088;&#1086;&#1076;&#1072;.pdf" TargetMode="External" /><Relationship Type="http://schemas.openxmlformats.org/officeDocument/2006/relationships/hyperlink" Id="rId25" Target="/picturiesforsite/&#1050;&#1057;/3_&#1053;&#1052;&#1085;&#1077;&#1074;&#1085;&#1080;&#1082;&#1080;-&#1052;&#1086;&#1078;&#1072;&#1081;&#1089;&#1082;&#1072;&#1103;.pdf" TargetMode="External" /><Relationship Type="http://schemas.openxmlformats.org/officeDocument/2006/relationships/hyperlink" Id="rId26" Target="/picturiesforsite/&#1050;&#1057;/4_&#1089;&#1090;_&#1053;&#1080;&#1078;&#1085;&#1080;&#1077;%20&#1052;&#1085;&#1077;&#1074;&#1085;&#1080;&#1082;&#1080;.pdf" TargetMode="External" /><Relationship Type="http://schemas.openxmlformats.org/officeDocument/2006/relationships/hyperlink" Id="rId27" Target="/picturiesforsite/&#1050;&#1057;/5_&#1089;&#1090;_&#1058;&#1077;&#1088;&#1077;&#1093;&#1086;&#1074;&#1086;.pdf" TargetMode="External" /><Relationship Type="http://schemas.openxmlformats.org/officeDocument/2006/relationships/hyperlink" Id="rId28" Target="/picturiesforsite/&#1050;&#1057;/6_&#1089;&#1090;_&#1052;&#1086;&#1078;&#1072;&#1081;&#1089;&#1082;&#1072;&#1103;.pdf" TargetMode="External" /><Relationship Type="http://schemas.openxmlformats.org/officeDocument/2006/relationships/hyperlink" Id="rId29" Target="/picturiesforsite/&#1050;&#1057;/&#1055;&#1088;&#1080;&#1083;&#1086;&#1078;&#1077;&#1085;&#1080;&#1077;%20&#1082;%20&#1055;&#1055;&#1052;%20&#1053;&#1080;&#1078;&#1085;&#1080;&#1077;%20&#1052;&#1085;&#1077;&#1074;&#1085;&#1080;&#1082;&#1080;-&#1044;&#1072;&#1074;&#1099;&#1076;&#1082;&#1086;&#1074;&#1086;.pdf" TargetMode="External" /><Relationship Type="http://schemas.openxmlformats.org/officeDocument/2006/relationships/hyperlink" Id="rId31" Target="http://horoshevo-mnevniki.mos.ru" TargetMode="External" /><Relationship Type="http://schemas.openxmlformats.org/officeDocument/2006/relationships/hyperlink" Id="rId30" Target="http://horoshevo-mnevniki.mos.ru/public-hearings/detail/7690995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icturiesforsite/&#1050;&#1057;/1_&#1042;&#1089;&#1103;_&#1052;&#1086;&#1089;&#1082;&#1074;&#1072;.pdf" TargetMode="External" /><Relationship Type="http://schemas.openxmlformats.org/officeDocument/2006/relationships/hyperlink" Id="rId24" Target="/picturiesforsite/&#1050;&#1057;/2_&#1047;&#1072;&#1087;&#1072;&#1076;&#1085;&#1099;&#1081;%20&#1057;&#1077;&#1082;&#1090;&#1086;&#1088;%20&#1075;&#1086;&#1088;&#1086;&#1076;&#1072;.pdf" TargetMode="External" /><Relationship Type="http://schemas.openxmlformats.org/officeDocument/2006/relationships/hyperlink" Id="rId25" Target="/picturiesforsite/&#1050;&#1057;/3_&#1053;&#1052;&#1085;&#1077;&#1074;&#1085;&#1080;&#1082;&#1080;-&#1052;&#1086;&#1078;&#1072;&#1081;&#1089;&#1082;&#1072;&#1103;.pdf" TargetMode="External" /><Relationship Type="http://schemas.openxmlformats.org/officeDocument/2006/relationships/hyperlink" Id="rId26" Target="/picturiesforsite/&#1050;&#1057;/4_&#1089;&#1090;_&#1053;&#1080;&#1078;&#1085;&#1080;&#1077;%20&#1052;&#1085;&#1077;&#1074;&#1085;&#1080;&#1082;&#1080;.pdf" TargetMode="External" /><Relationship Type="http://schemas.openxmlformats.org/officeDocument/2006/relationships/hyperlink" Id="rId27" Target="/picturiesforsite/&#1050;&#1057;/5_&#1089;&#1090;_&#1058;&#1077;&#1088;&#1077;&#1093;&#1086;&#1074;&#1086;.pdf" TargetMode="External" /><Relationship Type="http://schemas.openxmlformats.org/officeDocument/2006/relationships/hyperlink" Id="rId28" Target="/picturiesforsite/&#1050;&#1057;/6_&#1089;&#1090;_&#1052;&#1086;&#1078;&#1072;&#1081;&#1089;&#1082;&#1072;&#1103;.pdf" TargetMode="External" /><Relationship Type="http://schemas.openxmlformats.org/officeDocument/2006/relationships/hyperlink" Id="rId29" Target="/picturiesforsite/&#1050;&#1057;/&#1055;&#1088;&#1080;&#1083;&#1086;&#1078;&#1077;&#1085;&#1080;&#1077;%20&#1082;%20&#1055;&#1055;&#1052;%20&#1053;&#1080;&#1078;&#1085;&#1080;&#1077;%20&#1052;&#1085;&#1077;&#1074;&#1085;&#1080;&#1082;&#1080;-&#1044;&#1072;&#1074;&#1099;&#1076;&#1082;&#1086;&#1074;&#1086;.pdf" TargetMode="External" /><Relationship Type="http://schemas.openxmlformats.org/officeDocument/2006/relationships/hyperlink" Id="rId31" Target="http://horoshevo-mnevniki.mos.ru" TargetMode="External" /><Relationship Type="http://schemas.openxmlformats.org/officeDocument/2006/relationships/hyperlink" Id="rId30" Target="http://horoshevo-mnevniki.mos.ru/public-hearings/detail/7690995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2025-04-15T13:46:31Z</dcterms:created>
  <dcterms:modified xsi:type="dcterms:W3CDTF">2025-04-15T13:46:31Z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