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28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</w:tblGrid>
      <w:tr w:rsidR="00C75E52" w:rsidRPr="008E221A" w:rsidTr="00C52745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C75E52" w:rsidRPr="008E221A" w:rsidRDefault="00C75E52" w:rsidP="00C52745">
            <w:pPr>
              <w:autoSpaceDE w:val="0"/>
              <w:autoSpaceDN w:val="0"/>
              <w:adjustRightInd w:val="0"/>
            </w:pPr>
            <w:r w:rsidRPr="008E221A">
              <w:t>УТВЕРЖДАЮ</w:t>
            </w:r>
          </w:p>
        </w:tc>
      </w:tr>
      <w:tr w:rsidR="00C75E52" w:rsidRPr="008E221A" w:rsidTr="00C52745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C75E52" w:rsidRPr="008E221A" w:rsidRDefault="00C75E52" w:rsidP="00C5274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8E221A">
              <w:t>Исполняющий</w:t>
            </w:r>
            <w:proofErr w:type="gramEnd"/>
            <w:r w:rsidRPr="008E221A">
              <w:t xml:space="preserve"> обязанности председателя Окружной комиссии по  вопросам градостроительства, землепользования и застройки при Правительстве Москвы в Северо-Западном административном округе</w:t>
            </w:r>
          </w:p>
        </w:tc>
      </w:tr>
      <w:tr w:rsidR="00C75E52" w:rsidRPr="008E221A" w:rsidTr="00C52745">
        <w:trPr>
          <w:trHeight w:val="627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E52" w:rsidRPr="008E221A" w:rsidRDefault="00C75E52" w:rsidP="00C75E52">
            <w:pPr>
              <w:autoSpaceDE w:val="0"/>
              <w:autoSpaceDN w:val="0"/>
              <w:adjustRightInd w:val="0"/>
              <w:ind w:left="-108"/>
              <w:rPr>
                <w:b/>
              </w:rPr>
            </w:pPr>
            <w:r w:rsidRPr="008E221A">
              <w:rPr>
                <w:b/>
              </w:rPr>
              <w:t xml:space="preserve">  </w:t>
            </w:r>
            <w:proofErr w:type="spellStart"/>
            <w:r w:rsidR="00095CB8">
              <w:rPr>
                <w:b/>
              </w:rPr>
              <w:t>Г.В.Приймак</w:t>
            </w:r>
            <w:proofErr w:type="spellEnd"/>
            <w:r w:rsidR="001B50CA">
              <w:rPr>
                <w:b/>
              </w:rPr>
              <w:t xml:space="preserve"> </w:t>
            </w:r>
            <w:r w:rsidR="001B50CA" w:rsidRPr="00A609BE">
              <w:rPr>
                <w:i/>
                <w:sz w:val="24"/>
                <w:szCs w:val="24"/>
              </w:rPr>
              <w:t>(оригинал документа подписан)</w:t>
            </w:r>
          </w:p>
        </w:tc>
      </w:tr>
      <w:tr w:rsidR="00C75E52" w:rsidRPr="008E221A" w:rsidTr="00C52745"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E52" w:rsidRPr="008E221A" w:rsidRDefault="007A163E" w:rsidP="007A163E">
            <w:pPr>
              <w:autoSpaceDE w:val="0"/>
              <w:autoSpaceDN w:val="0"/>
              <w:adjustRightInd w:val="0"/>
            </w:pPr>
            <w:r>
              <w:t>15.</w:t>
            </w:r>
            <w:r w:rsidRPr="008E221A">
              <w:t>0</w:t>
            </w:r>
            <w:r>
              <w:t>5</w:t>
            </w:r>
            <w:r w:rsidRPr="008E221A">
              <w:t>.201</w:t>
            </w:r>
            <w:r>
              <w:t>3</w:t>
            </w:r>
            <w:r w:rsidR="00C75E52" w:rsidRPr="008E221A">
              <w:t xml:space="preserve">   </w:t>
            </w:r>
            <w:r>
              <w:t xml:space="preserve">             </w:t>
            </w:r>
            <w:r w:rsidR="00C75E52" w:rsidRPr="008E221A">
              <w:t xml:space="preserve">  (подпись, печать)</w:t>
            </w:r>
          </w:p>
        </w:tc>
      </w:tr>
    </w:tbl>
    <w:p w:rsidR="00C75E52" w:rsidRDefault="00C75E52" w:rsidP="00C75E52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C75E52" w:rsidRPr="00EE1F53" w:rsidRDefault="00C75E52" w:rsidP="00C75E52">
      <w:pPr>
        <w:jc w:val="center"/>
        <w:outlineLvl w:val="0"/>
        <w:rPr>
          <w:b/>
        </w:rPr>
      </w:pPr>
      <w:r>
        <w:rPr>
          <w:b/>
        </w:rPr>
        <w:t xml:space="preserve">                 ПРОТОКОЛ</w:t>
      </w:r>
      <w:r w:rsidRPr="00EE1F53">
        <w:rPr>
          <w:b/>
        </w:rPr>
        <w:t xml:space="preserve"> №</w:t>
      </w:r>
      <w:r>
        <w:rPr>
          <w:b/>
        </w:rPr>
        <w:t xml:space="preserve"> </w:t>
      </w:r>
      <w:r w:rsidR="00095CB8">
        <w:rPr>
          <w:b/>
        </w:rPr>
        <w:t>33</w:t>
      </w:r>
      <w:r w:rsidR="00095CB8" w:rsidRPr="00EE1F53">
        <w:rPr>
          <w:b/>
        </w:rPr>
        <w:t>/</w:t>
      </w:r>
      <w:r w:rsidR="00095CB8">
        <w:rPr>
          <w:b/>
        </w:rPr>
        <w:t>13</w:t>
      </w:r>
      <w:r w:rsidR="00095CB8" w:rsidRPr="00EE1F53">
        <w:rPr>
          <w:b/>
        </w:rPr>
        <w:t>ПС</w:t>
      </w:r>
      <w:r w:rsidR="00095CB8">
        <w:rPr>
          <w:b/>
        </w:rPr>
        <w:t xml:space="preserve"> </w:t>
      </w:r>
      <w:r>
        <w:rPr>
          <w:b/>
        </w:rPr>
        <w:t>ПУБЛИЧНЫХ СЛУШАНИЙ</w:t>
      </w:r>
    </w:p>
    <w:p w:rsidR="00C75E52" w:rsidRPr="00F207FC" w:rsidRDefault="00C75E52" w:rsidP="00F207FC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F207FC" w:rsidRPr="00F207FC">
        <w:rPr>
          <w:rFonts w:ascii="Times New Roman" w:hAnsi="Times New Roman" w:cs="Times New Roman"/>
          <w:b/>
          <w:color w:val="000000"/>
          <w:sz w:val="28"/>
          <w:szCs w:val="28"/>
        </w:rPr>
        <w:t>«Материал</w:t>
      </w:r>
      <w:r w:rsidR="00F207FC">
        <w:rPr>
          <w:rFonts w:ascii="Times New Roman" w:hAnsi="Times New Roman" w:cs="Times New Roman"/>
          <w:b/>
          <w:color w:val="000000"/>
          <w:sz w:val="28"/>
          <w:szCs w:val="28"/>
        </w:rPr>
        <w:t>ам</w:t>
      </w:r>
      <w:r w:rsidR="00F207FC" w:rsidRPr="00F207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обоснованию Градостроительного плана земельного участка (ГПЗУ) для осуществления строительства жилого дома по адресу: Карамышевская набережная, вл. 60-62».</w:t>
      </w:r>
    </w:p>
    <w:p w:rsidR="00F207FC" w:rsidRPr="00F207FC" w:rsidRDefault="00F207FC" w:rsidP="00F207FC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75E52">
      <w:pPr>
        <w:pStyle w:val="ConsPlusNonformat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C75E52" w:rsidRPr="00FC6504" w:rsidRDefault="00C75E52" w:rsidP="00F207F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 w:rsidR="00F207F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F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ассматриваемая территория расположена в южной части Северо-Западного административного округа города Москвы, в квартале 76 района Хорошёво-Мневники. Границами квартала являются: с севера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проспект Маршала Жукова;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с востока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улица </w:t>
      </w:r>
      <w:proofErr w:type="spellStart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Саляма</w:t>
      </w:r>
      <w:proofErr w:type="spellEnd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Адиля</w:t>
      </w:r>
      <w:proofErr w:type="spellEnd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с юга и юго-запада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Карамышевская</w:t>
      </w:r>
      <w:proofErr w:type="spellEnd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набережная.</w:t>
      </w:r>
      <w:r w:rsidR="00FC65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Рассматриваемый участок под строительство жилого дома, с адресным ориентиром: Карамышевская набережная, вл. 60-62</w:t>
      </w:r>
      <w:r w:rsidR="0036655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>расположен</w:t>
      </w:r>
      <w:proofErr w:type="gramEnd"/>
      <w:r w:rsidR="00F207FC" w:rsidRPr="00F207FC">
        <w:rPr>
          <w:rFonts w:ascii="Times New Roman" w:hAnsi="Times New Roman" w:cs="Times New Roman"/>
          <w:color w:val="000000"/>
          <w:sz w:val="28"/>
          <w:szCs w:val="28"/>
        </w:rPr>
        <w:t xml:space="preserve"> в центральной части квартала. Границы участка определены проектом межевания квартала 76 района Хорошёво-Мневники, утверждённого Распоряжением ДЗР г. Москвы № 5765 от 20.11.2009 г.</w:t>
      </w:r>
    </w:p>
    <w:p w:rsidR="00C75E52" w:rsidRDefault="00C75E52" w:rsidP="00C75E52">
      <w:pPr>
        <w:pStyle w:val="ConsPlusNonforma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655A" w:rsidRDefault="0036655A" w:rsidP="003665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Комитет по архитектуре и градостроительству города Москвы (Москомархитектура), 125047, Москва, Триумфальная площадь, д.1. тел. (495)250-55-20,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asi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mka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6655A" w:rsidRDefault="0036655A" w:rsidP="0036655A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655A" w:rsidRPr="00057211" w:rsidRDefault="0036655A" w:rsidP="003665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7211">
        <w:rPr>
          <w:rFonts w:ascii="Times New Roman" w:hAnsi="Times New Roman" w:cs="Times New Roman"/>
          <w:sz w:val="28"/>
          <w:szCs w:val="28"/>
        </w:rPr>
        <w:t>ГУП «Главное Архитектурно-планировочное управление», 125047, Москва, Триумфальная площадь, д.1, тел. (499) 250-16-82, 250-08-41,  GlavAPU@kpr.mos.ru</w:t>
      </w: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Pr="00EE1F53" w:rsidRDefault="00C75E52" w:rsidP="00C75E5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087755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апреля 2013г.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08 апреля 2013 г. по 15 апреля 2013 г., собрание участников – 22 апреля 2013 г. </w:t>
      </w: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7755" w:rsidRDefault="00087755" w:rsidP="0008775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11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138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апреля 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>2013 г.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размещено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официальных сайтах префектуры Северо-Западного административного округа 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152998"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информационных стендах, размещаемых в здании префектуры СЗАО,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органов местного самоуправления внутригородского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>Москве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Оповещение о проведении публичных слушаний направлено зака</w:t>
      </w:r>
      <w:r>
        <w:rPr>
          <w:rFonts w:ascii="Times New Roman" w:hAnsi="Times New Roman" w:cs="Times New Roman"/>
          <w:color w:val="000000"/>
          <w:sz w:val="28"/>
          <w:szCs w:val="28"/>
        </w:rPr>
        <w:t>зными почтовыми отправлениями 01.04.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76282">
        <w:t xml:space="preserve"> </w:t>
      </w:r>
      <w:r w:rsidRPr="00776282"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Гончарову С.А.,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Герасимову Е.В., депутатам муниципального Собрания внутригородского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C75E52" w:rsidRDefault="00C75E52" w:rsidP="00C75E52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095CB8" w:rsidRDefault="00095CB8" w:rsidP="00095CB8">
      <w:pPr>
        <w:ind w:firstLine="708"/>
        <w:jc w:val="both"/>
      </w:pPr>
      <w:r>
        <w:rPr>
          <w:color w:val="000000"/>
        </w:rPr>
        <w:t>С 08 апреля по 15 апреля 2013 года по адресу: г. Москва, ул. Народного Ополчения, д. 33, корп. 1 (в помещении управы района</w:t>
      </w:r>
      <w:r w:rsidR="00087755">
        <w:rPr>
          <w:color w:val="000000"/>
        </w:rPr>
        <w:t xml:space="preserve"> Хорошево-Мневники</w:t>
      </w:r>
      <w:r>
        <w:rPr>
          <w:color w:val="000000"/>
        </w:rPr>
        <w:t xml:space="preserve">) по </w:t>
      </w:r>
      <w:r w:rsidRPr="00D659CE">
        <w:rPr>
          <w:color w:val="000000"/>
        </w:rPr>
        <w:t>«</w:t>
      </w:r>
      <w:r w:rsidR="00D659CE" w:rsidRPr="00D659CE">
        <w:rPr>
          <w:color w:val="000000"/>
        </w:rPr>
        <w:t xml:space="preserve">Материалам по обоснованию Градостроительного плана земельного участка (ГПЗУ) для осуществления строительства жилого дома по адресу: </w:t>
      </w:r>
      <w:proofErr w:type="spellStart"/>
      <w:r w:rsidR="00D659CE" w:rsidRPr="00D659CE">
        <w:rPr>
          <w:color w:val="000000"/>
        </w:rPr>
        <w:t>Карамышевская</w:t>
      </w:r>
      <w:proofErr w:type="spellEnd"/>
      <w:r w:rsidR="00D659CE" w:rsidRPr="00D659CE">
        <w:rPr>
          <w:color w:val="000000"/>
        </w:rPr>
        <w:t xml:space="preserve"> набережная, вл. 60-62</w:t>
      </w:r>
      <w:r w:rsidRPr="00D659CE">
        <w:t>»</w:t>
      </w:r>
      <w:r>
        <w:t xml:space="preserve"> </w:t>
      </w:r>
      <w:r>
        <w:rPr>
          <w:color w:val="000000"/>
        </w:rPr>
        <w:t>проведена экспозиция.</w:t>
      </w:r>
      <w:r>
        <w:t xml:space="preserve"> Часы работы экспозиции: будние дни с 12.00 - 20.00 час, выходные: с 10.00 – 15.00 час. </w:t>
      </w:r>
    </w:p>
    <w:p w:rsidR="00095CB8" w:rsidRDefault="00095CB8" w:rsidP="00095CB8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22 апреля 2013 года по адресу: г. Москва, ул. Народного Ополчения, д.33, корп. 1 (конференц-зал ВМЦ СЗАО). </w:t>
      </w:r>
      <w:r>
        <w:t xml:space="preserve">Начало собрания – </w:t>
      </w:r>
      <w:r w:rsidR="002E5A17">
        <w:t>20</w:t>
      </w:r>
      <w:r>
        <w:t>.00 час.</w:t>
      </w:r>
    </w:p>
    <w:p w:rsidR="00C75E52" w:rsidRDefault="00C75E52" w:rsidP="00C75E52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C75E52" w:rsidRDefault="00C75E52" w:rsidP="00C75E5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Экспозицию посетили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506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840DC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 xml:space="preserve">. Во время проведения экспозиции  </w:t>
      </w:r>
      <w:r w:rsidR="00AC506C">
        <w:rPr>
          <w:rFonts w:ascii="Times New Roman" w:hAnsi="Times New Roman" w:cs="Times New Roman"/>
          <w:color w:val="000000"/>
          <w:sz w:val="28"/>
          <w:szCs w:val="28"/>
        </w:rPr>
        <w:t>поступило 6</w:t>
      </w:r>
      <w:r w:rsidR="00724C9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C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>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обсуждаемому проекту</w:t>
      </w:r>
      <w:r w:rsidRPr="00A229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93F89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37576D">
        <w:rPr>
          <w:rFonts w:ascii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– </w:t>
      </w:r>
      <w:r w:rsidR="00DD5E04">
        <w:rPr>
          <w:rFonts w:ascii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человек, работающих на предприятиях района – 1 человека</w:t>
      </w:r>
      <w:r w:rsidRPr="003E770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BC6D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органов власти  -1, в том числе представитель депутата Московской Городской Думы – 1 человек. </w:t>
      </w:r>
    </w:p>
    <w:p w:rsidR="005F16E2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06F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ходе проведения собрания участников публичных слушаний по обсуждаемому проекту  </w:t>
      </w:r>
      <w:r w:rsidRPr="000A7DDB">
        <w:rPr>
          <w:rFonts w:ascii="Times New Roman" w:hAnsi="Times New Roman" w:cs="Times New Roman"/>
          <w:color w:val="000000"/>
          <w:sz w:val="28"/>
          <w:szCs w:val="28"/>
        </w:rPr>
        <w:t xml:space="preserve">внесено </w:t>
      </w:r>
      <w:r w:rsidR="005E50F5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FC6504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</w:t>
      </w:r>
      <w:r w:rsidRPr="000A7D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F16E2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E723D3">
        <w:rPr>
          <w:rFonts w:ascii="Times New Roman" w:hAnsi="Times New Roman" w:cs="Times New Roman"/>
          <w:color w:val="000000"/>
          <w:sz w:val="28"/>
          <w:szCs w:val="28"/>
        </w:rPr>
        <w:t>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 </w:t>
      </w:r>
    </w:p>
    <w:p w:rsidR="005F16E2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Приняли участие в публичных слушаниях по данному проекту 1</w:t>
      </w:r>
      <w:r w:rsidR="00E723D3">
        <w:rPr>
          <w:rFonts w:ascii="Times New Roman" w:hAnsi="Times New Roman" w:cs="Times New Roman"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</w:t>
      </w:r>
    </w:p>
    <w:p w:rsidR="00FC6504" w:rsidRDefault="00FC6504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C75E52" w:rsidRDefault="00C75E52" w:rsidP="00C75E5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</w:t>
      </w:r>
      <w:r w:rsidRPr="004A5F79">
        <w:rPr>
          <w:color w:val="000000"/>
        </w:rPr>
        <w:t>в период работы экспозиции по материал</w:t>
      </w:r>
      <w:r>
        <w:rPr>
          <w:color w:val="000000"/>
        </w:rPr>
        <w:t>ам проекта –</w:t>
      </w:r>
      <w:r w:rsidRPr="00DD1060">
        <w:rPr>
          <w:color w:val="000000"/>
        </w:rPr>
        <w:t xml:space="preserve"> </w:t>
      </w:r>
      <w:r w:rsidR="00AC506C">
        <w:rPr>
          <w:color w:val="000000"/>
        </w:rPr>
        <w:t>6</w:t>
      </w:r>
      <w:r w:rsidR="00724C90">
        <w:rPr>
          <w:color w:val="000000"/>
        </w:rPr>
        <w:t>7</w:t>
      </w:r>
      <w:r w:rsidR="00AC506C">
        <w:rPr>
          <w:color w:val="000000"/>
        </w:rPr>
        <w:t xml:space="preserve"> </w:t>
      </w:r>
      <w:r>
        <w:rPr>
          <w:color w:val="000000"/>
        </w:rPr>
        <w:t>предложений и замечаний.</w:t>
      </w:r>
    </w:p>
    <w:p w:rsidR="00C75E52" w:rsidRDefault="00C75E52" w:rsidP="00C75E5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2. </w:t>
      </w:r>
      <w:r w:rsidRPr="004A5F79">
        <w:rPr>
          <w:color w:val="000000"/>
        </w:rPr>
        <w:t>в ходе проведения собрания</w:t>
      </w:r>
      <w:r>
        <w:rPr>
          <w:color w:val="000000"/>
        </w:rPr>
        <w:t xml:space="preserve"> участников публичных слушаний  - </w:t>
      </w:r>
      <w:r w:rsidR="005E50F5">
        <w:rPr>
          <w:color w:val="000000"/>
        </w:rPr>
        <w:t>19</w:t>
      </w:r>
      <w:r>
        <w:rPr>
          <w:color w:val="000000"/>
        </w:rPr>
        <w:t xml:space="preserve"> предложени</w:t>
      </w:r>
      <w:r w:rsidR="005E50F5">
        <w:rPr>
          <w:color w:val="000000"/>
        </w:rPr>
        <w:t>й и замечаний</w:t>
      </w:r>
      <w:r>
        <w:rPr>
          <w:color w:val="000000"/>
        </w:rPr>
        <w:t>.</w:t>
      </w:r>
    </w:p>
    <w:p w:rsidR="00C75E52" w:rsidRDefault="00C75E52" w:rsidP="00C75E52">
      <w:pPr>
        <w:ind w:firstLine="708"/>
        <w:jc w:val="both"/>
        <w:rPr>
          <w:color w:val="000000"/>
        </w:rPr>
      </w:pPr>
      <w:r>
        <w:rPr>
          <w:color w:val="000000"/>
        </w:rPr>
        <w:t>3. п</w:t>
      </w:r>
      <w:r w:rsidRPr="004A5F79">
        <w:rPr>
          <w:color w:val="000000"/>
        </w:rPr>
        <w:t>осле проведения собрания участников публичных слушаний</w:t>
      </w:r>
      <w:r>
        <w:rPr>
          <w:color w:val="000000"/>
        </w:rPr>
        <w:t xml:space="preserve"> – </w:t>
      </w:r>
      <w:r w:rsidR="00E723D3">
        <w:rPr>
          <w:color w:val="000000"/>
        </w:rPr>
        <w:t>28</w:t>
      </w:r>
      <w:r>
        <w:rPr>
          <w:color w:val="000000"/>
        </w:rPr>
        <w:t xml:space="preserve"> предложений и замечаний.</w:t>
      </w:r>
    </w:p>
    <w:p w:rsidR="00FC6504" w:rsidRDefault="00FC6504" w:rsidP="00C75E52">
      <w:pPr>
        <w:ind w:firstLine="708"/>
        <w:jc w:val="both"/>
        <w:rPr>
          <w:color w:val="000000"/>
        </w:rPr>
      </w:pPr>
    </w:p>
    <w:p w:rsidR="002E5A17" w:rsidRDefault="001B50CA" w:rsidP="002E5A1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Pr="00A609BE">
        <w:rPr>
          <w:i/>
          <w:sz w:val="24"/>
          <w:szCs w:val="24"/>
        </w:rPr>
        <w:t>(оригинал документа подписан)</w:t>
      </w:r>
      <w:r w:rsidR="002E5A17">
        <w:rPr>
          <w:b/>
          <w:sz w:val="26"/>
          <w:szCs w:val="26"/>
        </w:rPr>
        <w:t xml:space="preserve"> (к протоколу от </w:t>
      </w:r>
      <w:r w:rsidR="002E5A17" w:rsidRPr="00762815">
        <w:rPr>
          <w:b/>
          <w:sz w:val="26"/>
          <w:szCs w:val="26"/>
        </w:rPr>
        <w:t>15.05</w:t>
      </w:r>
      <w:r w:rsidR="002E5A17">
        <w:rPr>
          <w:b/>
          <w:sz w:val="26"/>
          <w:szCs w:val="26"/>
        </w:rPr>
        <w:t>.2013 № 33/13ПС)</w:t>
      </w:r>
    </w:p>
    <w:p w:rsidR="002E5A17" w:rsidRDefault="002E5A17" w:rsidP="002E5A17">
      <w:pPr>
        <w:jc w:val="both"/>
        <w:rPr>
          <w:b/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префекта Северо-Западного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административного округа 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Чистякова Н.М.</w:t>
      </w: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</w:t>
      </w:r>
      <w:proofErr w:type="gramStart"/>
      <w:r>
        <w:rPr>
          <w:sz w:val="26"/>
          <w:szCs w:val="26"/>
        </w:rPr>
        <w:t>Территориально-планировочной</w:t>
      </w:r>
      <w:proofErr w:type="gramEnd"/>
      <w:r>
        <w:rPr>
          <w:sz w:val="26"/>
          <w:szCs w:val="26"/>
        </w:rPr>
        <w:t xml:space="preserve"> 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мастерской Северо-Западного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административного округа 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  <w:t xml:space="preserve">          </w:t>
      </w:r>
      <w:proofErr w:type="spellStart"/>
      <w:r>
        <w:rPr>
          <w:sz w:val="26"/>
          <w:szCs w:val="26"/>
        </w:rPr>
        <w:t>Лядухина</w:t>
      </w:r>
      <w:proofErr w:type="spellEnd"/>
      <w:r>
        <w:rPr>
          <w:sz w:val="26"/>
          <w:szCs w:val="26"/>
        </w:rPr>
        <w:t xml:space="preserve"> Е.А.</w:t>
      </w: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управления архитектуры, строительства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реконструкции и землепользования префектуры 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Северо-Западного административного округа</w:t>
      </w:r>
      <w:r>
        <w:rPr>
          <w:sz w:val="26"/>
          <w:szCs w:val="26"/>
        </w:rPr>
        <w:tab/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</w:t>
      </w:r>
    </w:p>
    <w:p w:rsidR="002E5A17" w:rsidRDefault="002E5A17" w:rsidP="002E5A17">
      <w:pPr>
        <w:jc w:val="both"/>
        <w:rPr>
          <w:sz w:val="26"/>
          <w:szCs w:val="26"/>
          <w:u w:val="single"/>
        </w:rPr>
      </w:pPr>
    </w:p>
    <w:p w:rsidR="002E5A17" w:rsidRDefault="002E5A17" w:rsidP="002E5A17">
      <w:pPr>
        <w:jc w:val="both"/>
        <w:rPr>
          <w:sz w:val="26"/>
          <w:szCs w:val="26"/>
          <w:u w:val="single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Управления городского имущества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Северо-Западном административном округе 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Симонов С.О.</w:t>
      </w: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экологического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контроля Северного и Северо-Западного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административных округов 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</w:t>
      </w:r>
      <w:proofErr w:type="spellStart"/>
      <w:r>
        <w:rPr>
          <w:sz w:val="26"/>
          <w:szCs w:val="26"/>
        </w:rPr>
        <w:t>Кочеихина</w:t>
      </w:r>
      <w:proofErr w:type="spellEnd"/>
      <w:r>
        <w:rPr>
          <w:sz w:val="26"/>
          <w:szCs w:val="26"/>
        </w:rPr>
        <w:t xml:space="preserve"> Ю.В.</w:t>
      </w: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юридического отдела префектуры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Северо-Западного административного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округа города Москвы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</w:t>
      </w:r>
      <w:proofErr w:type="spellStart"/>
      <w:r>
        <w:rPr>
          <w:sz w:val="26"/>
          <w:szCs w:val="26"/>
        </w:rPr>
        <w:t>Михерева</w:t>
      </w:r>
      <w:proofErr w:type="spellEnd"/>
      <w:r>
        <w:rPr>
          <w:sz w:val="26"/>
          <w:szCs w:val="26"/>
        </w:rPr>
        <w:t xml:space="preserve"> Е.В.</w:t>
      </w:r>
    </w:p>
    <w:p w:rsidR="002E5A17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Pr="007316F4" w:rsidRDefault="002E5A17" w:rsidP="002E5A17">
      <w:pPr>
        <w:jc w:val="both"/>
        <w:outlineLvl w:val="0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И.о</w:t>
      </w:r>
      <w:proofErr w:type="spellEnd"/>
      <w:r>
        <w:rPr>
          <w:color w:val="000000"/>
          <w:sz w:val="26"/>
          <w:szCs w:val="26"/>
        </w:rPr>
        <w:t>. г</w:t>
      </w:r>
      <w:r w:rsidRPr="007316F4">
        <w:rPr>
          <w:color w:val="000000"/>
          <w:sz w:val="26"/>
          <w:szCs w:val="26"/>
        </w:rPr>
        <w:t>лав</w:t>
      </w:r>
      <w:r>
        <w:rPr>
          <w:color w:val="000000"/>
          <w:sz w:val="26"/>
          <w:szCs w:val="26"/>
        </w:rPr>
        <w:t>ы</w:t>
      </w:r>
      <w:r w:rsidRPr="007316F4">
        <w:rPr>
          <w:color w:val="000000"/>
          <w:sz w:val="26"/>
          <w:szCs w:val="26"/>
        </w:rPr>
        <w:t xml:space="preserve"> управы района </w:t>
      </w:r>
      <w:r>
        <w:rPr>
          <w:color w:val="000000"/>
          <w:sz w:val="26"/>
          <w:szCs w:val="26"/>
        </w:rPr>
        <w:t>Хорошево-Мневники</w:t>
      </w:r>
      <w:r w:rsidRPr="007316F4">
        <w:rPr>
          <w:color w:val="000000"/>
          <w:sz w:val="26"/>
          <w:szCs w:val="26"/>
        </w:rPr>
        <w:t xml:space="preserve"> </w:t>
      </w: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  <w:r w:rsidRPr="007316F4">
        <w:rPr>
          <w:color w:val="000000"/>
          <w:sz w:val="26"/>
          <w:szCs w:val="26"/>
        </w:rPr>
        <w:t>Северо-Западного административного округа</w:t>
      </w: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  <w:r w:rsidRPr="007316F4">
        <w:rPr>
          <w:color w:val="000000"/>
          <w:sz w:val="26"/>
          <w:szCs w:val="26"/>
        </w:rPr>
        <w:t xml:space="preserve">города Москвы            </w:t>
      </w:r>
      <w:r>
        <w:rPr>
          <w:color w:val="000000"/>
          <w:sz w:val="26"/>
          <w:szCs w:val="26"/>
        </w:rPr>
        <w:t xml:space="preserve">            </w:t>
      </w:r>
      <w:r w:rsidRPr="007316F4">
        <w:rPr>
          <w:color w:val="000000"/>
          <w:sz w:val="26"/>
          <w:szCs w:val="26"/>
        </w:rPr>
        <w:tab/>
      </w:r>
      <w:r w:rsidRPr="007316F4">
        <w:rPr>
          <w:color w:val="000000"/>
          <w:sz w:val="26"/>
          <w:szCs w:val="26"/>
        </w:rPr>
        <w:tab/>
      </w:r>
      <w:r w:rsidRPr="007316F4">
        <w:rPr>
          <w:color w:val="000000"/>
          <w:sz w:val="26"/>
          <w:szCs w:val="26"/>
        </w:rPr>
        <w:tab/>
      </w:r>
      <w:r w:rsidRPr="007316F4">
        <w:rPr>
          <w:color w:val="000000"/>
          <w:sz w:val="26"/>
          <w:szCs w:val="26"/>
        </w:rPr>
        <w:tab/>
        <w:t xml:space="preserve">            </w:t>
      </w:r>
      <w:r>
        <w:rPr>
          <w:color w:val="000000"/>
          <w:sz w:val="26"/>
          <w:szCs w:val="26"/>
        </w:rPr>
        <w:t xml:space="preserve">         </w:t>
      </w:r>
      <w:r w:rsidRPr="007316F4">
        <w:rPr>
          <w:color w:val="000000"/>
          <w:sz w:val="26"/>
          <w:szCs w:val="26"/>
        </w:rPr>
        <w:t xml:space="preserve">                       </w:t>
      </w:r>
      <w:r>
        <w:rPr>
          <w:color w:val="000000"/>
          <w:sz w:val="26"/>
          <w:szCs w:val="26"/>
        </w:rPr>
        <w:t xml:space="preserve">   Иванов А.В.</w:t>
      </w:r>
    </w:p>
    <w:p w:rsidR="002E5A17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Депутат Совета депутатов муниципального</w:t>
      </w: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округа </w:t>
      </w:r>
      <w:r>
        <w:rPr>
          <w:color w:val="000000"/>
          <w:sz w:val="26"/>
          <w:szCs w:val="26"/>
        </w:rPr>
        <w:t xml:space="preserve">Хорошево-Мневники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Попков</w:t>
      </w:r>
      <w:r w:rsidRPr="007316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М.</w:t>
      </w:r>
      <w:r w:rsidRPr="007316F4">
        <w:rPr>
          <w:color w:val="000000"/>
          <w:sz w:val="26"/>
          <w:szCs w:val="26"/>
        </w:rPr>
        <w:t>А.</w:t>
      </w:r>
    </w:p>
    <w:p w:rsidR="002E5A17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Pr="007316F4" w:rsidRDefault="002E5A17" w:rsidP="002E5A17">
      <w:pPr>
        <w:jc w:val="both"/>
        <w:rPr>
          <w:color w:val="000000"/>
          <w:sz w:val="26"/>
          <w:szCs w:val="26"/>
        </w:rPr>
      </w:pP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секретарь комиссии: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 управления архитектуры, строительства 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>реконструкции и землепользования префектуры Северо-</w:t>
      </w:r>
    </w:p>
    <w:p w:rsidR="002E5A17" w:rsidRDefault="002E5A17" w:rsidP="002E5A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Западного административного округа города Москвы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Кузнецова А.Б.</w:t>
      </w:r>
    </w:p>
    <w:p w:rsidR="002E5A17" w:rsidRDefault="002E5A17" w:rsidP="002E5A17">
      <w:pPr>
        <w:ind w:left="1416" w:firstLine="708"/>
        <w:rPr>
          <w:color w:val="000000"/>
          <w:sz w:val="24"/>
          <w:szCs w:val="24"/>
        </w:rPr>
      </w:pPr>
    </w:p>
    <w:p w:rsidR="002E5A17" w:rsidRDefault="002E5A17" w:rsidP="002E5A17">
      <w:pPr>
        <w:ind w:left="1416" w:firstLine="708"/>
        <w:rPr>
          <w:color w:val="000000"/>
          <w:sz w:val="24"/>
          <w:szCs w:val="24"/>
        </w:rPr>
      </w:pPr>
    </w:p>
    <w:p w:rsidR="00AC506C" w:rsidRDefault="00AC506C" w:rsidP="00AC506C">
      <w:pPr>
        <w:ind w:left="1416" w:firstLine="708"/>
        <w:rPr>
          <w:color w:val="000000"/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 к протоколу № </w:t>
      </w:r>
      <w:r w:rsidR="00D659CE">
        <w:rPr>
          <w:color w:val="000000"/>
          <w:sz w:val="24"/>
          <w:szCs w:val="24"/>
        </w:rPr>
        <w:t>33</w:t>
      </w:r>
      <w:r w:rsidRPr="00D659CE">
        <w:rPr>
          <w:color w:val="000000"/>
          <w:sz w:val="24"/>
          <w:szCs w:val="24"/>
        </w:rPr>
        <w:t>/</w:t>
      </w:r>
      <w:r w:rsidR="00D659CE">
        <w:rPr>
          <w:color w:val="000000"/>
          <w:sz w:val="24"/>
          <w:szCs w:val="24"/>
        </w:rPr>
        <w:t>13</w:t>
      </w:r>
      <w:r w:rsidRPr="00D659CE">
        <w:rPr>
          <w:color w:val="000000"/>
          <w:sz w:val="24"/>
          <w:szCs w:val="24"/>
        </w:rPr>
        <w:t xml:space="preserve">ПС от </w:t>
      </w:r>
      <w:r w:rsidR="00D659CE">
        <w:rPr>
          <w:color w:val="000000"/>
          <w:sz w:val="24"/>
          <w:szCs w:val="24"/>
        </w:rPr>
        <w:t>15</w:t>
      </w:r>
      <w:r w:rsidRPr="00D659CE">
        <w:rPr>
          <w:color w:val="000000"/>
          <w:sz w:val="24"/>
          <w:szCs w:val="24"/>
        </w:rPr>
        <w:t>.05.2013:</w:t>
      </w:r>
    </w:p>
    <w:p w:rsidR="001B50CA" w:rsidRPr="001B50CA" w:rsidRDefault="001B50CA" w:rsidP="001B50CA">
      <w:pPr>
        <w:ind w:left="2124"/>
        <w:jc w:val="both"/>
        <w:rPr>
          <w:rFonts w:eastAsia="Times New Roman"/>
          <w:sz w:val="24"/>
          <w:szCs w:val="24"/>
        </w:rPr>
      </w:pPr>
      <w:r w:rsidRPr="001B50CA">
        <w:rPr>
          <w:rFonts w:eastAsia="Times New Roman"/>
          <w:i/>
          <w:sz w:val="24"/>
          <w:szCs w:val="24"/>
        </w:rPr>
        <w:t>Утверждено Окружной комиссией по вопросам градостроительства, землепользования и застройки при Правительстве Москвы в СЗАО.</w:t>
      </w:r>
    </w:p>
    <w:p w:rsidR="00AC506C" w:rsidRPr="00D659CE" w:rsidRDefault="00AC506C" w:rsidP="00AC506C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>Предложения и  замечания  участников  публичных  слушаний  по «</w:t>
      </w:r>
      <w:r w:rsidR="00D659CE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Материалам по обоснованию Градостроительного плана земельного участка (ГПЗУ) для осуществления строительства жилого дома по адресу: </w:t>
      </w:r>
      <w:proofErr w:type="spellStart"/>
      <w:r w:rsidR="00D659CE" w:rsidRPr="00D659CE">
        <w:rPr>
          <w:rFonts w:ascii="Times New Roman" w:hAnsi="Times New Roman" w:cs="Times New Roman"/>
          <w:color w:val="000000"/>
          <w:sz w:val="24"/>
          <w:szCs w:val="24"/>
        </w:rPr>
        <w:t>Карамышевская</w:t>
      </w:r>
      <w:proofErr w:type="spellEnd"/>
      <w:r w:rsidR="00D659CE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набережная, вл. 60-62</w:t>
      </w:r>
      <w:r w:rsidRPr="00D659CE">
        <w:rPr>
          <w:rFonts w:ascii="Times New Roman" w:hAnsi="Times New Roman" w:cs="Times New Roman"/>
          <w:sz w:val="24"/>
          <w:szCs w:val="24"/>
        </w:rPr>
        <w:t>»,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1252"/>
        <w:gridCol w:w="2268"/>
        <w:gridCol w:w="5670"/>
      </w:tblGrid>
      <w:tr w:rsidR="00B848AD" w:rsidRPr="0046699C" w:rsidTr="00722222">
        <w:tc>
          <w:tcPr>
            <w:tcW w:w="1016" w:type="dxa"/>
          </w:tcPr>
          <w:p w:rsidR="00AC506C" w:rsidRPr="0046699C" w:rsidRDefault="00AC506C" w:rsidP="00C52745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№№</w:t>
            </w:r>
          </w:p>
          <w:p w:rsidR="00AC506C" w:rsidRPr="0046699C" w:rsidRDefault="00AC506C" w:rsidP="00C52745">
            <w:pPr>
              <w:rPr>
                <w:color w:val="000000"/>
                <w:sz w:val="26"/>
                <w:szCs w:val="26"/>
              </w:rPr>
            </w:pPr>
            <w:proofErr w:type="gramStart"/>
            <w:r w:rsidRPr="0046699C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46699C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52" w:type="dxa"/>
          </w:tcPr>
          <w:p w:rsidR="00AC506C" w:rsidRPr="0046699C" w:rsidRDefault="00AC506C" w:rsidP="00C52745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книги,</w:t>
            </w:r>
          </w:p>
          <w:p w:rsidR="00AC506C" w:rsidRPr="0046699C" w:rsidRDefault="00AC506C" w:rsidP="00C52745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268" w:type="dxa"/>
          </w:tcPr>
          <w:p w:rsidR="00AC506C" w:rsidRPr="0046699C" w:rsidRDefault="00AC506C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670" w:type="dxa"/>
          </w:tcPr>
          <w:p w:rsidR="00AC506C" w:rsidRPr="0046699C" w:rsidRDefault="00AC506C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AC506C" w:rsidRPr="0046699C" w:rsidRDefault="00AC506C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848AD" w:rsidRPr="0046699C" w:rsidTr="00722222">
        <w:tc>
          <w:tcPr>
            <w:tcW w:w="1016" w:type="dxa"/>
          </w:tcPr>
          <w:p w:rsidR="00AC506C" w:rsidRPr="0046699C" w:rsidRDefault="00F207FC" w:rsidP="00BD629A">
            <w:pPr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</w:rPr>
              <w:t>1</w:t>
            </w:r>
            <w:r w:rsidR="000C259A" w:rsidRPr="0046699C">
              <w:rPr>
                <w:color w:val="000000"/>
                <w:sz w:val="26"/>
                <w:szCs w:val="26"/>
                <w:lang w:val="en-US"/>
              </w:rPr>
              <w:t>-4</w:t>
            </w:r>
          </w:p>
        </w:tc>
        <w:tc>
          <w:tcPr>
            <w:tcW w:w="1252" w:type="dxa"/>
          </w:tcPr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</w:t>
            </w:r>
          </w:p>
          <w:p w:rsidR="00B848AD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1.10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1.48</w:t>
            </w:r>
          </w:p>
        </w:tc>
        <w:tc>
          <w:tcPr>
            <w:tcW w:w="2268" w:type="dxa"/>
          </w:tcPr>
          <w:p w:rsidR="00BD629A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Несбифго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И.Ф. </w:t>
            </w:r>
            <w:proofErr w:type="spellStart"/>
            <w:r w:rsidRPr="0046699C">
              <w:rPr>
                <w:color w:val="000000"/>
                <w:sz w:val="26"/>
                <w:szCs w:val="26"/>
              </w:rPr>
              <w:t>Барахова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О.И. </w:t>
            </w:r>
            <w:proofErr w:type="spellStart"/>
            <w:r w:rsidRPr="0046699C">
              <w:rPr>
                <w:color w:val="000000"/>
                <w:sz w:val="26"/>
                <w:szCs w:val="26"/>
              </w:rPr>
              <w:t>Проиский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В.А.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Липанова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Н.А.</w:t>
            </w:r>
          </w:p>
        </w:tc>
        <w:tc>
          <w:tcPr>
            <w:tcW w:w="5670" w:type="dxa"/>
          </w:tcPr>
          <w:p w:rsidR="00BD629A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Поддерживаю</w:t>
            </w:r>
          </w:p>
        </w:tc>
      </w:tr>
      <w:tr w:rsidR="00B848AD" w:rsidRPr="0046699C" w:rsidTr="00722222">
        <w:tc>
          <w:tcPr>
            <w:tcW w:w="1016" w:type="dxa"/>
          </w:tcPr>
          <w:p w:rsidR="00AC506C" w:rsidRPr="0046699C" w:rsidRDefault="000C259A" w:rsidP="00BD629A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5-13</w:t>
            </w:r>
          </w:p>
        </w:tc>
        <w:tc>
          <w:tcPr>
            <w:tcW w:w="1252" w:type="dxa"/>
          </w:tcPr>
          <w:p w:rsidR="00B848AD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1.31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1.32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1.36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1.43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1.56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1.49</w:t>
            </w:r>
          </w:p>
          <w:p w:rsidR="00B8404B" w:rsidRPr="0046699C" w:rsidRDefault="00B8404B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1.53</w:t>
            </w:r>
          </w:p>
          <w:p w:rsidR="004E0489" w:rsidRPr="0046699C" w:rsidRDefault="004E0489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1.64</w:t>
            </w:r>
          </w:p>
        </w:tc>
        <w:tc>
          <w:tcPr>
            <w:tcW w:w="2268" w:type="dxa"/>
          </w:tcPr>
          <w:p w:rsidR="00CB2DB6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Назаров К.С.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Ковалева Н.Ю.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Петрушина Е.И.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Миронова Л.М.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Сабирбаева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Е.Ш.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Молькова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Е.А.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Краснорудская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И.Д.</w:t>
            </w:r>
          </w:p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Свириденко Ю.А.</w:t>
            </w:r>
          </w:p>
          <w:p w:rsidR="004E0489" w:rsidRPr="0046699C" w:rsidRDefault="004E0489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Гурянова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Р.Е.</w:t>
            </w:r>
          </w:p>
        </w:tc>
        <w:tc>
          <w:tcPr>
            <w:tcW w:w="5670" w:type="dxa"/>
          </w:tcPr>
          <w:p w:rsidR="00AC506C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за строительство</w:t>
            </w:r>
          </w:p>
        </w:tc>
      </w:tr>
      <w:tr w:rsidR="00B848AD" w:rsidRPr="0046699C" w:rsidTr="00722222">
        <w:tc>
          <w:tcPr>
            <w:tcW w:w="1016" w:type="dxa"/>
          </w:tcPr>
          <w:p w:rsidR="00C85E93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1252" w:type="dxa"/>
          </w:tcPr>
          <w:p w:rsidR="00B8404B" w:rsidRPr="0046699C" w:rsidRDefault="00706F0E" w:rsidP="00B8404B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2268" w:type="dxa"/>
          </w:tcPr>
          <w:p w:rsidR="00B8404B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Айсин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Л.Ф.</w:t>
            </w:r>
          </w:p>
        </w:tc>
        <w:tc>
          <w:tcPr>
            <w:tcW w:w="5670" w:type="dxa"/>
          </w:tcPr>
          <w:p w:rsidR="00C85E93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за строительство жилого дома</w:t>
            </w:r>
          </w:p>
        </w:tc>
      </w:tr>
      <w:tr w:rsidR="00B848AD" w:rsidRPr="0046699C" w:rsidTr="00722222">
        <w:tc>
          <w:tcPr>
            <w:tcW w:w="1016" w:type="dxa"/>
          </w:tcPr>
          <w:p w:rsidR="00C85E93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1252" w:type="dxa"/>
          </w:tcPr>
          <w:p w:rsidR="00ED292A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Чирков Е.В.</w:t>
            </w:r>
          </w:p>
        </w:tc>
        <w:tc>
          <w:tcPr>
            <w:tcW w:w="5670" w:type="dxa"/>
          </w:tcPr>
          <w:p w:rsidR="00C85E93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Надо поддержать!!!!</w:t>
            </w:r>
          </w:p>
        </w:tc>
      </w:tr>
      <w:tr w:rsidR="00B848AD" w:rsidRPr="0046699C" w:rsidTr="00722222">
        <w:tc>
          <w:tcPr>
            <w:tcW w:w="1016" w:type="dxa"/>
          </w:tcPr>
          <w:p w:rsidR="00C85E93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1252" w:type="dxa"/>
          </w:tcPr>
          <w:p w:rsidR="00ED292A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2268" w:type="dxa"/>
          </w:tcPr>
          <w:p w:rsidR="00C85E93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Капустян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А.Л.</w:t>
            </w:r>
          </w:p>
        </w:tc>
        <w:tc>
          <w:tcPr>
            <w:tcW w:w="5670" w:type="dxa"/>
          </w:tcPr>
          <w:p w:rsidR="00C85E93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Приветствую строительство нового дома</w:t>
            </w:r>
          </w:p>
        </w:tc>
      </w:tr>
      <w:tr w:rsidR="00B848AD" w:rsidRPr="0046699C" w:rsidTr="00722222">
        <w:tc>
          <w:tcPr>
            <w:tcW w:w="1016" w:type="dxa"/>
          </w:tcPr>
          <w:p w:rsidR="00C85E93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17-22</w:t>
            </w:r>
          </w:p>
        </w:tc>
        <w:tc>
          <w:tcPr>
            <w:tcW w:w="1252" w:type="dxa"/>
          </w:tcPr>
          <w:p w:rsidR="00C85E93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1.7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1.8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1.9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1.21</w:t>
            </w:r>
          </w:p>
          <w:p w:rsidR="00B3538A" w:rsidRPr="0046699C" w:rsidRDefault="00B3538A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1.67</w:t>
            </w:r>
          </w:p>
          <w:p w:rsidR="00B3538A" w:rsidRPr="0046699C" w:rsidRDefault="00B3538A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1.68</w:t>
            </w:r>
          </w:p>
        </w:tc>
        <w:tc>
          <w:tcPr>
            <w:tcW w:w="2268" w:type="dxa"/>
          </w:tcPr>
          <w:p w:rsidR="00C85E93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Пескова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Е.П. </w:t>
            </w:r>
            <w:proofErr w:type="spellStart"/>
            <w:r w:rsidRPr="0046699C">
              <w:rPr>
                <w:color w:val="000000"/>
                <w:sz w:val="26"/>
                <w:szCs w:val="26"/>
              </w:rPr>
              <w:t>Бугровешная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М.В. Зотова Н.И.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Графова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О.Б.</w:t>
            </w:r>
          </w:p>
          <w:p w:rsidR="00B3538A" w:rsidRPr="0046699C" w:rsidRDefault="00B3538A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Оганнисян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А.М.</w:t>
            </w:r>
          </w:p>
          <w:p w:rsidR="00B3538A" w:rsidRPr="0046699C" w:rsidRDefault="00B3538A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Манушин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В.М.</w:t>
            </w:r>
          </w:p>
        </w:tc>
        <w:tc>
          <w:tcPr>
            <w:tcW w:w="5670" w:type="dxa"/>
          </w:tcPr>
          <w:p w:rsidR="00C85E93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возражаю</w:t>
            </w:r>
          </w:p>
        </w:tc>
      </w:tr>
      <w:tr w:rsidR="00B848AD" w:rsidRPr="0046699C" w:rsidTr="00722222">
        <w:tc>
          <w:tcPr>
            <w:tcW w:w="1016" w:type="dxa"/>
          </w:tcPr>
          <w:p w:rsidR="001C3989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23</w:t>
            </w:r>
          </w:p>
        </w:tc>
        <w:tc>
          <w:tcPr>
            <w:tcW w:w="1252" w:type="dxa"/>
          </w:tcPr>
          <w:p w:rsidR="001C3989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1.11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Лопуга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И.П.</w:t>
            </w:r>
          </w:p>
        </w:tc>
        <w:tc>
          <w:tcPr>
            <w:tcW w:w="5670" w:type="dxa"/>
          </w:tcPr>
          <w:p w:rsidR="001C3989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против</w:t>
            </w:r>
          </w:p>
        </w:tc>
      </w:tr>
      <w:tr w:rsidR="00B848AD" w:rsidRPr="0046699C" w:rsidTr="00722222">
        <w:tc>
          <w:tcPr>
            <w:tcW w:w="1016" w:type="dxa"/>
          </w:tcPr>
          <w:p w:rsidR="001C3989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24</w:t>
            </w:r>
          </w:p>
        </w:tc>
        <w:tc>
          <w:tcPr>
            <w:tcW w:w="1252" w:type="dxa"/>
          </w:tcPr>
          <w:p w:rsidR="001C3989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1.12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Черпятьев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А.Ю.</w:t>
            </w:r>
          </w:p>
        </w:tc>
        <w:tc>
          <w:tcPr>
            <w:tcW w:w="5670" w:type="dxa"/>
          </w:tcPr>
          <w:p w:rsidR="001C3989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имею принципиальных возражений</w:t>
            </w:r>
          </w:p>
        </w:tc>
      </w:tr>
      <w:tr w:rsidR="00B848AD" w:rsidRPr="0046699C" w:rsidTr="00722222">
        <w:tc>
          <w:tcPr>
            <w:tcW w:w="1016" w:type="dxa"/>
          </w:tcPr>
          <w:p w:rsidR="001C3989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25</w:t>
            </w:r>
          </w:p>
        </w:tc>
        <w:tc>
          <w:tcPr>
            <w:tcW w:w="1252" w:type="dxa"/>
          </w:tcPr>
          <w:p w:rsidR="001C3989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1.13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Агапова М.В.</w:t>
            </w:r>
          </w:p>
        </w:tc>
        <w:tc>
          <w:tcPr>
            <w:tcW w:w="5670" w:type="dxa"/>
          </w:tcPr>
          <w:p w:rsidR="001C3989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имею возражений</w:t>
            </w:r>
          </w:p>
        </w:tc>
      </w:tr>
      <w:tr w:rsidR="00B848AD" w:rsidRPr="0046699C" w:rsidTr="00722222">
        <w:tc>
          <w:tcPr>
            <w:tcW w:w="1016" w:type="dxa"/>
          </w:tcPr>
          <w:p w:rsidR="001C3989" w:rsidRPr="0046699C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26-34</w:t>
            </w:r>
          </w:p>
        </w:tc>
        <w:tc>
          <w:tcPr>
            <w:tcW w:w="1252" w:type="dxa"/>
          </w:tcPr>
          <w:p w:rsidR="001C3989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1.14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1.15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1.16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1.17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1.18</w:t>
            </w:r>
          </w:p>
          <w:p w:rsidR="00706F0E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1.19</w:t>
            </w:r>
          </w:p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1.27</w:t>
            </w:r>
          </w:p>
          <w:p w:rsidR="00402061" w:rsidRPr="0046699C" w:rsidRDefault="00402061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1.38</w:t>
            </w:r>
          </w:p>
          <w:p w:rsidR="00B8404B" w:rsidRPr="0046699C" w:rsidRDefault="00B8404B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1.63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Душевин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И.В.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Жукова О.В.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Кожиков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С.А.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Скабелкина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Г.В.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Швайковская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И.Ю.</w:t>
            </w:r>
          </w:p>
          <w:p w:rsidR="00706F0E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Киложцкий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Т.М.</w:t>
            </w:r>
          </w:p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Корнеев А.В.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Мешков С.Д.</w:t>
            </w:r>
          </w:p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Пугачева А.Н.</w:t>
            </w:r>
          </w:p>
        </w:tc>
        <w:tc>
          <w:tcPr>
            <w:tcW w:w="5670" w:type="dxa"/>
          </w:tcPr>
          <w:p w:rsidR="001C3989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 строительство</w:t>
            </w:r>
          </w:p>
        </w:tc>
      </w:tr>
      <w:tr w:rsidR="00B848AD" w:rsidRPr="0046699C" w:rsidTr="00722222">
        <w:tc>
          <w:tcPr>
            <w:tcW w:w="1016" w:type="dxa"/>
          </w:tcPr>
          <w:p w:rsidR="001C3989" w:rsidRPr="0046699C" w:rsidRDefault="000C259A" w:rsidP="0046699C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35</w:t>
            </w:r>
          </w:p>
        </w:tc>
        <w:tc>
          <w:tcPr>
            <w:tcW w:w="1252" w:type="dxa"/>
          </w:tcPr>
          <w:p w:rsidR="001C3989" w:rsidRPr="0046699C" w:rsidRDefault="00706F0E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1.20</w:t>
            </w:r>
          </w:p>
        </w:tc>
        <w:tc>
          <w:tcPr>
            <w:tcW w:w="2268" w:type="dxa"/>
          </w:tcPr>
          <w:p w:rsidR="001C3989" w:rsidRPr="0046699C" w:rsidRDefault="00706F0E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Шершун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И.С.</w:t>
            </w:r>
          </w:p>
        </w:tc>
        <w:tc>
          <w:tcPr>
            <w:tcW w:w="5670" w:type="dxa"/>
          </w:tcPr>
          <w:p w:rsidR="001C3989" w:rsidRPr="0046699C" w:rsidRDefault="00706F0E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возражаю против строительства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lastRenderedPageBreak/>
              <w:t>36-39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1.22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1.37</w:t>
            </w:r>
          </w:p>
          <w:p w:rsidR="00402061" w:rsidRPr="0046699C" w:rsidRDefault="00402061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1.39</w:t>
            </w:r>
          </w:p>
          <w:p w:rsidR="004E0489" w:rsidRPr="0046699C" w:rsidRDefault="004E0489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1.66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Шахова Г.М.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Титова Ю.В.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Писукиф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О.А.</w:t>
            </w:r>
          </w:p>
          <w:p w:rsidR="004E0489" w:rsidRPr="0046699C" w:rsidRDefault="004E0489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Труденко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А.М.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за стройку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1.23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Козлова Е.А.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положительно отношусь. Я за стройку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0C259A" w:rsidP="0046699C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4</w:t>
            </w:r>
            <w:r w:rsidR="0046699C" w:rsidRPr="0046699C">
              <w:rPr>
                <w:color w:val="000000"/>
                <w:sz w:val="26"/>
                <w:szCs w:val="26"/>
              </w:rPr>
              <w:t>1</w:t>
            </w:r>
            <w:r w:rsidRPr="0046699C">
              <w:rPr>
                <w:color w:val="000000"/>
                <w:sz w:val="26"/>
                <w:szCs w:val="26"/>
                <w:lang w:val="en-US"/>
              </w:rPr>
              <w:t>-4</w:t>
            </w:r>
            <w:r w:rsidR="0046699C" w:rsidRPr="0046699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1.24</w:t>
            </w:r>
          </w:p>
          <w:p w:rsidR="00402061" w:rsidRPr="0046699C" w:rsidRDefault="00402061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1.50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Слободан Т.А.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Денисова Г.В.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не против строительства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0C259A" w:rsidP="0046699C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4</w:t>
            </w:r>
            <w:r w:rsidR="0046699C" w:rsidRPr="0046699C">
              <w:rPr>
                <w:color w:val="000000"/>
                <w:sz w:val="26"/>
                <w:szCs w:val="26"/>
              </w:rPr>
              <w:t>3</w:t>
            </w:r>
            <w:r w:rsidRPr="0046699C">
              <w:rPr>
                <w:color w:val="000000"/>
                <w:sz w:val="26"/>
                <w:szCs w:val="26"/>
                <w:lang w:val="en-US"/>
              </w:rPr>
              <w:t>-4</w:t>
            </w:r>
            <w:r w:rsidR="0046699C" w:rsidRPr="0046699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1.25</w:t>
            </w:r>
          </w:p>
          <w:p w:rsidR="00B8404B" w:rsidRPr="0046699C" w:rsidRDefault="00B8404B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1.54</w:t>
            </w:r>
          </w:p>
          <w:p w:rsidR="00B8404B" w:rsidRPr="0046699C" w:rsidRDefault="00B8404B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1.59</w:t>
            </w:r>
          </w:p>
          <w:p w:rsidR="00B8404B" w:rsidRPr="0046699C" w:rsidRDefault="00B8404B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1.69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Крылов Е.Г.</w:t>
            </w:r>
          </w:p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Козыревская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Г.И.</w:t>
            </w:r>
          </w:p>
          <w:p w:rsidR="00B8404B" w:rsidRPr="0046699C" w:rsidRDefault="0046699C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Пышные Т.М.</w:t>
            </w:r>
          </w:p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Мургузова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Т.Х.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поддерживаю стройку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4</w:t>
            </w:r>
            <w:r w:rsidRPr="0046699C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1.26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Иванова Н.П.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поддерживаю строительство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0C259A" w:rsidP="0046699C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4</w:t>
            </w:r>
            <w:r w:rsidR="0046699C" w:rsidRPr="0046699C">
              <w:rPr>
                <w:color w:val="000000"/>
                <w:sz w:val="26"/>
                <w:szCs w:val="26"/>
              </w:rPr>
              <w:t>8</w:t>
            </w:r>
            <w:r w:rsidR="0046699C" w:rsidRPr="0046699C">
              <w:rPr>
                <w:color w:val="000000"/>
                <w:sz w:val="26"/>
                <w:szCs w:val="26"/>
                <w:lang w:val="en-US"/>
              </w:rPr>
              <w:t>-5</w:t>
            </w:r>
            <w:r w:rsidR="0046699C" w:rsidRPr="0046699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1.28</w:t>
            </w:r>
          </w:p>
          <w:p w:rsidR="00402061" w:rsidRPr="0046699C" w:rsidRDefault="00402061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1.40</w:t>
            </w:r>
          </w:p>
          <w:p w:rsidR="00402061" w:rsidRPr="0046699C" w:rsidRDefault="00402061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1.42</w:t>
            </w:r>
          </w:p>
          <w:p w:rsidR="00402061" w:rsidRPr="0046699C" w:rsidRDefault="00402061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1.44</w:t>
            </w:r>
          </w:p>
          <w:p w:rsidR="004E0489" w:rsidRPr="0046699C" w:rsidRDefault="004E0489" w:rsidP="00402061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1.65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Черникова Л.Н.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Барациацнене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М.А.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Ненеску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Е.И.</w:t>
            </w:r>
          </w:p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Малидова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Д.С.</w:t>
            </w:r>
          </w:p>
          <w:p w:rsidR="004E0489" w:rsidRPr="0046699C" w:rsidRDefault="004E0489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Смолина Т.Б.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одобряю строительство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0C259A" w:rsidP="0046699C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</w:t>
            </w:r>
            <w:r w:rsidR="0046699C" w:rsidRPr="0046699C">
              <w:rPr>
                <w:color w:val="000000"/>
                <w:sz w:val="26"/>
                <w:szCs w:val="26"/>
              </w:rPr>
              <w:t>3</w:t>
            </w:r>
            <w:r w:rsidRPr="0046699C">
              <w:rPr>
                <w:color w:val="000000"/>
                <w:sz w:val="26"/>
                <w:szCs w:val="26"/>
                <w:lang w:val="en-US"/>
              </w:rPr>
              <w:t>-5</w:t>
            </w:r>
            <w:r w:rsidR="0046699C" w:rsidRPr="0046699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1.29</w:t>
            </w:r>
          </w:p>
          <w:p w:rsidR="00B8404B" w:rsidRPr="0046699C" w:rsidRDefault="00B8404B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1.62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Мирошниченко Н.Н.</w:t>
            </w:r>
          </w:p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Сукунова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Ю.П.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Поддерживаю строительство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</w:t>
            </w:r>
            <w:r w:rsidRPr="0046699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52" w:type="dxa"/>
          </w:tcPr>
          <w:p w:rsidR="000E6848" w:rsidRPr="0046699C" w:rsidRDefault="000E6848" w:rsidP="00706F0E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1.30</w:t>
            </w:r>
          </w:p>
        </w:tc>
        <w:tc>
          <w:tcPr>
            <w:tcW w:w="2268" w:type="dxa"/>
          </w:tcPr>
          <w:p w:rsidR="000E6848" w:rsidRPr="0046699C" w:rsidRDefault="000E6848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Кузнецова В.Ф.</w:t>
            </w:r>
          </w:p>
        </w:tc>
        <w:tc>
          <w:tcPr>
            <w:tcW w:w="5670" w:type="dxa"/>
          </w:tcPr>
          <w:p w:rsidR="000E6848" w:rsidRPr="0046699C" w:rsidRDefault="000E6848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За!</w:t>
            </w:r>
          </w:p>
        </w:tc>
      </w:tr>
      <w:tr w:rsidR="000E6848" w:rsidRPr="0046699C" w:rsidTr="00722222">
        <w:tc>
          <w:tcPr>
            <w:tcW w:w="1016" w:type="dxa"/>
          </w:tcPr>
          <w:p w:rsidR="000E6848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</w:t>
            </w:r>
            <w:r w:rsidRPr="0046699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52" w:type="dxa"/>
          </w:tcPr>
          <w:p w:rsidR="000E6848" w:rsidRPr="0046699C" w:rsidRDefault="00402061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1.34</w:t>
            </w:r>
          </w:p>
        </w:tc>
        <w:tc>
          <w:tcPr>
            <w:tcW w:w="2268" w:type="dxa"/>
          </w:tcPr>
          <w:p w:rsidR="000E6848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Абакаров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В.С.</w:t>
            </w:r>
          </w:p>
        </w:tc>
        <w:tc>
          <w:tcPr>
            <w:tcW w:w="5670" w:type="dxa"/>
          </w:tcPr>
          <w:p w:rsidR="000E6848" w:rsidRPr="0046699C" w:rsidRDefault="00402061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согласен со строительством</w:t>
            </w:r>
          </w:p>
        </w:tc>
      </w:tr>
      <w:tr w:rsidR="00402061" w:rsidRPr="0046699C" w:rsidTr="00722222">
        <w:tc>
          <w:tcPr>
            <w:tcW w:w="1016" w:type="dxa"/>
          </w:tcPr>
          <w:p w:rsidR="00402061" w:rsidRPr="0046699C" w:rsidRDefault="0046699C" w:rsidP="0046699C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</w:t>
            </w:r>
            <w:r w:rsidRPr="0046699C">
              <w:rPr>
                <w:color w:val="000000"/>
                <w:sz w:val="26"/>
                <w:szCs w:val="26"/>
              </w:rPr>
              <w:t>7</w:t>
            </w:r>
            <w:r w:rsidR="000C259A" w:rsidRPr="0046699C">
              <w:rPr>
                <w:color w:val="000000"/>
                <w:sz w:val="26"/>
                <w:szCs w:val="26"/>
                <w:lang w:val="en-US"/>
              </w:rPr>
              <w:t>-5</w:t>
            </w:r>
            <w:r w:rsidRPr="0046699C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252" w:type="dxa"/>
          </w:tcPr>
          <w:p w:rsidR="00402061" w:rsidRPr="0046699C" w:rsidRDefault="00402061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1.35</w:t>
            </w:r>
          </w:p>
          <w:p w:rsidR="00402061" w:rsidRPr="0046699C" w:rsidRDefault="00402061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1.46</w:t>
            </w:r>
          </w:p>
        </w:tc>
        <w:tc>
          <w:tcPr>
            <w:tcW w:w="2268" w:type="dxa"/>
          </w:tcPr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Антонова О.Я. Мансуров О.Б.</w:t>
            </w:r>
          </w:p>
        </w:tc>
        <w:tc>
          <w:tcPr>
            <w:tcW w:w="5670" w:type="dxa"/>
          </w:tcPr>
          <w:p w:rsidR="00402061" w:rsidRPr="0046699C" w:rsidRDefault="00402061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поддерживаю строительство</w:t>
            </w:r>
          </w:p>
        </w:tc>
      </w:tr>
      <w:tr w:rsidR="00402061" w:rsidRPr="0046699C" w:rsidTr="00722222">
        <w:tc>
          <w:tcPr>
            <w:tcW w:w="1016" w:type="dxa"/>
          </w:tcPr>
          <w:p w:rsidR="00402061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5</w:t>
            </w:r>
            <w:r w:rsidRPr="0046699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252" w:type="dxa"/>
          </w:tcPr>
          <w:p w:rsidR="00402061" w:rsidRPr="0046699C" w:rsidRDefault="00402061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1.45</w:t>
            </w:r>
          </w:p>
        </w:tc>
        <w:tc>
          <w:tcPr>
            <w:tcW w:w="2268" w:type="dxa"/>
          </w:tcPr>
          <w:p w:rsidR="00402061" w:rsidRPr="0046699C" w:rsidRDefault="00402061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Карнин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5670" w:type="dxa"/>
          </w:tcPr>
          <w:p w:rsidR="00402061" w:rsidRPr="0046699C" w:rsidRDefault="00402061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proofErr w:type="gramStart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</w:t>
            </w:r>
            <w:proofErr w:type="gramEnd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!</w:t>
            </w:r>
          </w:p>
        </w:tc>
      </w:tr>
      <w:tr w:rsidR="00402061" w:rsidRPr="0046699C" w:rsidTr="00722222">
        <w:tc>
          <w:tcPr>
            <w:tcW w:w="1016" w:type="dxa"/>
          </w:tcPr>
          <w:p w:rsidR="00402061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60</w:t>
            </w:r>
          </w:p>
        </w:tc>
        <w:tc>
          <w:tcPr>
            <w:tcW w:w="1252" w:type="dxa"/>
          </w:tcPr>
          <w:p w:rsidR="00402061" w:rsidRPr="0046699C" w:rsidRDefault="00B8404B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1.51</w:t>
            </w:r>
          </w:p>
        </w:tc>
        <w:tc>
          <w:tcPr>
            <w:tcW w:w="2268" w:type="dxa"/>
          </w:tcPr>
          <w:p w:rsidR="00402061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Саркисян Г.Е.</w:t>
            </w:r>
          </w:p>
        </w:tc>
        <w:tc>
          <w:tcPr>
            <w:tcW w:w="5670" w:type="dxa"/>
          </w:tcPr>
          <w:p w:rsidR="00402061" w:rsidRPr="0046699C" w:rsidRDefault="00B8404B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за строительство дома</w:t>
            </w:r>
          </w:p>
        </w:tc>
      </w:tr>
      <w:tr w:rsidR="00402061" w:rsidRPr="0046699C" w:rsidTr="00722222">
        <w:tc>
          <w:tcPr>
            <w:tcW w:w="1016" w:type="dxa"/>
          </w:tcPr>
          <w:p w:rsidR="00402061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</w:tcPr>
          <w:p w:rsidR="00402061" w:rsidRPr="0046699C" w:rsidRDefault="00B8404B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1.52</w:t>
            </w:r>
          </w:p>
        </w:tc>
        <w:tc>
          <w:tcPr>
            <w:tcW w:w="2268" w:type="dxa"/>
          </w:tcPr>
          <w:p w:rsidR="00402061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Юдакова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С.С.</w:t>
            </w:r>
          </w:p>
        </w:tc>
        <w:tc>
          <w:tcPr>
            <w:tcW w:w="5670" w:type="dxa"/>
          </w:tcPr>
          <w:p w:rsidR="00402061" w:rsidRPr="0046699C" w:rsidRDefault="00B8404B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Конечно за!</w:t>
            </w:r>
          </w:p>
        </w:tc>
      </w:tr>
      <w:tr w:rsidR="00B8404B" w:rsidRPr="0046699C" w:rsidTr="00722222">
        <w:tc>
          <w:tcPr>
            <w:tcW w:w="1016" w:type="dxa"/>
          </w:tcPr>
          <w:p w:rsidR="00B8404B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</w:tcPr>
          <w:p w:rsidR="00B8404B" w:rsidRPr="0046699C" w:rsidRDefault="00B8404B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1.61</w:t>
            </w:r>
          </w:p>
        </w:tc>
        <w:tc>
          <w:tcPr>
            <w:tcW w:w="2268" w:type="dxa"/>
          </w:tcPr>
          <w:p w:rsidR="00B8404B" w:rsidRPr="0046699C" w:rsidRDefault="00B8404B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Писилкова</w:t>
            </w:r>
            <w:proofErr w:type="spellEnd"/>
            <w:proofErr w:type="gramStart"/>
            <w:r w:rsidRPr="0046699C">
              <w:rPr>
                <w:color w:val="000000"/>
                <w:sz w:val="26"/>
                <w:szCs w:val="26"/>
              </w:rPr>
              <w:t xml:space="preserve"> .</w:t>
            </w:r>
            <w:proofErr w:type="gramEnd"/>
            <w:r w:rsidRPr="0046699C">
              <w:rPr>
                <w:color w:val="000000"/>
                <w:sz w:val="26"/>
                <w:szCs w:val="26"/>
              </w:rPr>
              <w:t>А.</w:t>
            </w:r>
          </w:p>
        </w:tc>
        <w:tc>
          <w:tcPr>
            <w:tcW w:w="5670" w:type="dxa"/>
          </w:tcPr>
          <w:p w:rsidR="00B8404B" w:rsidRPr="0046699C" w:rsidRDefault="00B8404B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Положительно отношусь к данному </w:t>
            </w:r>
            <w:r w:rsidR="00B3538A"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строительству</w:t>
            </w:r>
          </w:p>
        </w:tc>
      </w:tr>
      <w:tr w:rsidR="00B3538A" w:rsidRPr="0046699C" w:rsidTr="00722222">
        <w:tc>
          <w:tcPr>
            <w:tcW w:w="1016" w:type="dxa"/>
          </w:tcPr>
          <w:p w:rsidR="00B3538A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52" w:type="dxa"/>
          </w:tcPr>
          <w:p w:rsidR="00B3538A" w:rsidRPr="0046699C" w:rsidRDefault="00B3538A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1.69</w:t>
            </w:r>
          </w:p>
        </w:tc>
        <w:tc>
          <w:tcPr>
            <w:tcW w:w="2268" w:type="dxa"/>
          </w:tcPr>
          <w:p w:rsidR="00B3538A" w:rsidRPr="0046699C" w:rsidRDefault="00B3538A" w:rsidP="0046699C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Пчёлкин А.А.</w:t>
            </w:r>
          </w:p>
        </w:tc>
        <w:tc>
          <w:tcPr>
            <w:tcW w:w="5670" w:type="dxa"/>
          </w:tcPr>
          <w:p w:rsidR="00B3538A" w:rsidRPr="0046699C" w:rsidRDefault="00B3538A" w:rsidP="0046699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Строго обязательно! с благоустройство</w:t>
            </w:r>
            <w:r w:rsidR="0046699C"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</w:t>
            </w:r>
            <w:proofErr w:type="gramStart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парковкой</w:t>
            </w:r>
            <w:proofErr w:type="gramEnd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а/м</w:t>
            </w:r>
          </w:p>
        </w:tc>
      </w:tr>
      <w:tr w:rsidR="005B1A07" w:rsidRPr="0046699C" w:rsidTr="00722222">
        <w:tc>
          <w:tcPr>
            <w:tcW w:w="1016" w:type="dxa"/>
          </w:tcPr>
          <w:p w:rsidR="005B1A07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52" w:type="dxa"/>
          </w:tcPr>
          <w:p w:rsidR="005B1A07" w:rsidRPr="0046699C" w:rsidRDefault="005B1A07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1.72</w:t>
            </w:r>
          </w:p>
        </w:tc>
        <w:tc>
          <w:tcPr>
            <w:tcW w:w="2268" w:type="dxa"/>
          </w:tcPr>
          <w:p w:rsidR="005B1A07" w:rsidRPr="0046699C" w:rsidRDefault="005B1A07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Сидорчук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М.В.</w:t>
            </w:r>
          </w:p>
        </w:tc>
        <w:tc>
          <w:tcPr>
            <w:tcW w:w="5670" w:type="dxa"/>
          </w:tcPr>
          <w:p w:rsidR="005B1A07" w:rsidRPr="0046699C" w:rsidRDefault="005B1A07" w:rsidP="00EA54B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Против данного проекта дома, идет уплотнительная застройка</w:t>
            </w:r>
          </w:p>
        </w:tc>
      </w:tr>
      <w:tr w:rsidR="005B1A07" w:rsidRPr="0046699C" w:rsidTr="00722222">
        <w:tc>
          <w:tcPr>
            <w:tcW w:w="1016" w:type="dxa"/>
          </w:tcPr>
          <w:p w:rsidR="005B1A07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52" w:type="dxa"/>
          </w:tcPr>
          <w:p w:rsidR="005B1A07" w:rsidRPr="0046699C" w:rsidRDefault="005B1A07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1.73</w:t>
            </w:r>
          </w:p>
        </w:tc>
        <w:tc>
          <w:tcPr>
            <w:tcW w:w="2268" w:type="dxa"/>
          </w:tcPr>
          <w:p w:rsidR="005B1A07" w:rsidRPr="0046699C" w:rsidRDefault="005B1A07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Покаместова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Л.А.</w:t>
            </w:r>
          </w:p>
        </w:tc>
        <w:tc>
          <w:tcPr>
            <w:tcW w:w="5670" w:type="dxa"/>
          </w:tcPr>
          <w:p w:rsidR="005B1A07" w:rsidRPr="0046699C" w:rsidRDefault="005B1A07" w:rsidP="00EA54B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Категорически против застройки с указанной плотност</w:t>
            </w:r>
            <w:r w:rsidR="0046699C"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 застройки</w:t>
            </w:r>
          </w:p>
        </w:tc>
      </w:tr>
      <w:tr w:rsidR="005B1A07" w:rsidRPr="0046699C" w:rsidTr="00722222">
        <w:tc>
          <w:tcPr>
            <w:tcW w:w="1016" w:type="dxa"/>
          </w:tcPr>
          <w:p w:rsidR="005B1A07" w:rsidRPr="0046699C" w:rsidRDefault="0046699C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  <w:lang w:val="en-US"/>
              </w:rPr>
              <w:t>6</w:t>
            </w:r>
            <w:r w:rsidRPr="0046699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52" w:type="dxa"/>
          </w:tcPr>
          <w:p w:rsidR="005B1A07" w:rsidRPr="0046699C" w:rsidRDefault="005B1A07" w:rsidP="00C619E5">
            <w:pPr>
              <w:jc w:val="center"/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1.74</w:t>
            </w:r>
          </w:p>
        </w:tc>
        <w:tc>
          <w:tcPr>
            <w:tcW w:w="2268" w:type="dxa"/>
          </w:tcPr>
          <w:p w:rsidR="005B1A07" w:rsidRPr="0046699C" w:rsidRDefault="005B1A07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6699C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46699C">
              <w:rPr>
                <w:color w:val="000000"/>
                <w:sz w:val="26"/>
                <w:szCs w:val="26"/>
              </w:rPr>
              <w:t xml:space="preserve"> Т.М.</w:t>
            </w:r>
          </w:p>
        </w:tc>
        <w:tc>
          <w:tcPr>
            <w:tcW w:w="5670" w:type="dxa"/>
          </w:tcPr>
          <w:p w:rsidR="005B1A07" w:rsidRPr="0046699C" w:rsidRDefault="005B1A07" w:rsidP="00B157C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Категорически против строительства дома в таком виде. Гараж должен быть включен в земельный участок дома, а не в отдельный, т.к. строительство домов без </w:t>
            </w:r>
            <w:proofErr w:type="gramStart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proofErr w:type="gramEnd"/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/мест запрещено. Высотность и плотность не соответствуют ПЗЗ. Если ПЗЗ не существует, то зачем эти правила упоминать. Идет уплотнительная застройка. Все, кто подписался «за», в этот дом не заселяются!</w:t>
            </w:r>
          </w:p>
        </w:tc>
      </w:tr>
      <w:tr w:rsidR="00A20DF7" w:rsidRPr="0046699C" w:rsidTr="00722222">
        <w:tc>
          <w:tcPr>
            <w:tcW w:w="1016" w:type="dxa"/>
          </w:tcPr>
          <w:p w:rsidR="00A20DF7" w:rsidRPr="00A20DF7" w:rsidRDefault="00A20DF7" w:rsidP="00C5274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</w:t>
            </w:r>
          </w:p>
        </w:tc>
        <w:tc>
          <w:tcPr>
            <w:tcW w:w="1252" w:type="dxa"/>
          </w:tcPr>
          <w:p w:rsidR="00A20DF7" w:rsidRPr="0046699C" w:rsidRDefault="00A20DF7" w:rsidP="00C619E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A20DF7" w:rsidRPr="0046699C" w:rsidRDefault="00A20DF7" w:rsidP="0046699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Решение Совета депутатов </w:t>
            </w:r>
            <w:r>
              <w:rPr>
                <w:color w:val="000000"/>
                <w:sz w:val="26"/>
                <w:szCs w:val="26"/>
              </w:rPr>
              <w:lastRenderedPageBreak/>
              <w:t xml:space="preserve">муниципального округа </w:t>
            </w:r>
            <w:proofErr w:type="spellStart"/>
            <w:r>
              <w:rPr>
                <w:color w:val="000000"/>
                <w:sz w:val="26"/>
                <w:szCs w:val="26"/>
              </w:rPr>
              <w:t>Хорошево</w:t>
            </w:r>
            <w:proofErr w:type="spellEnd"/>
            <w:r>
              <w:rPr>
                <w:color w:val="000000"/>
                <w:sz w:val="26"/>
                <w:szCs w:val="26"/>
              </w:rPr>
              <w:t>-Мневники</w:t>
            </w:r>
            <w:r w:rsidR="00F52A56">
              <w:rPr>
                <w:color w:val="000000"/>
                <w:sz w:val="26"/>
                <w:szCs w:val="26"/>
              </w:rPr>
              <w:t xml:space="preserve"> от 12.03.2013</w:t>
            </w:r>
          </w:p>
        </w:tc>
        <w:tc>
          <w:tcPr>
            <w:tcW w:w="5670" w:type="dxa"/>
          </w:tcPr>
          <w:p w:rsidR="00A20DF7" w:rsidRPr="00B675BE" w:rsidRDefault="00A20DF7" w:rsidP="00B675B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соответствии с частями 2 и 4 статьи 69 Градостроительного кодекса города Москвы:</w:t>
            </w:r>
          </w:p>
          <w:p w:rsidR="00A20DF7" w:rsidRPr="00B675BE" w:rsidRDefault="00B675BE" w:rsidP="00B675B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 </w:t>
            </w:r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Согласиться с представленными материалами обоснования градостроительного плана земельного участка для осуществления строительства жилого дома по адресу: </w:t>
            </w:r>
            <w:proofErr w:type="spellStart"/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Карамышевская</w:t>
            </w:r>
            <w:proofErr w:type="spellEnd"/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наб., вл. 60-62.</w:t>
            </w:r>
          </w:p>
          <w:p w:rsidR="00A20DF7" w:rsidRPr="0046699C" w:rsidRDefault="00B675BE" w:rsidP="00B675B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Предложить Главному архитектурно-планировочному управлению Комитета по архитектуре и строительству города Москвы сохранить действующие регламенты для данного земельного участка по максимальной плотности - 20 тыс. </w:t>
            </w:r>
            <w:proofErr w:type="spellStart"/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кв.м</w:t>
            </w:r>
            <w:proofErr w:type="spellEnd"/>
            <w:r w:rsidR="00A20DF7"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./га и </w:t>
            </w:r>
            <w:r w:rsidRPr="00B675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максимальной высоте - 35 метров.</w:t>
            </w:r>
          </w:p>
        </w:tc>
      </w:tr>
    </w:tbl>
    <w:p w:rsidR="00AC506C" w:rsidRDefault="00B848AD" w:rsidP="00AC506C">
      <w:r>
        <w:lastRenderedPageBreak/>
        <w:t xml:space="preserve"> </w:t>
      </w:r>
    </w:p>
    <w:p w:rsidR="001E788C" w:rsidRDefault="001E788C" w:rsidP="001E788C">
      <w:pPr>
        <w:ind w:left="1416" w:firstLine="708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2  к протоколу № </w:t>
      </w:r>
      <w:r w:rsidR="00C02E0A">
        <w:rPr>
          <w:color w:val="000000"/>
          <w:sz w:val="24"/>
          <w:szCs w:val="24"/>
        </w:rPr>
        <w:t>33</w:t>
      </w:r>
      <w:r w:rsidRPr="00C02E0A">
        <w:rPr>
          <w:color w:val="000000"/>
          <w:sz w:val="24"/>
          <w:szCs w:val="24"/>
        </w:rPr>
        <w:t>/</w:t>
      </w:r>
      <w:r w:rsidR="00C02E0A">
        <w:rPr>
          <w:color w:val="000000"/>
          <w:sz w:val="24"/>
          <w:szCs w:val="24"/>
        </w:rPr>
        <w:t>13</w:t>
      </w:r>
      <w:r w:rsidRPr="00C02E0A">
        <w:rPr>
          <w:color w:val="000000"/>
          <w:sz w:val="24"/>
          <w:szCs w:val="24"/>
        </w:rPr>
        <w:t xml:space="preserve">ПС от  </w:t>
      </w:r>
      <w:r w:rsidR="00C02E0A">
        <w:rPr>
          <w:color w:val="000000"/>
          <w:sz w:val="24"/>
          <w:szCs w:val="24"/>
        </w:rPr>
        <w:t>15</w:t>
      </w:r>
      <w:r w:rsidRPr="00C02E0A">
        <w:rPr>
          <w:color w:val="000000"/>
          <w:sz w:val="24"/>
          <w:szCs w:val="24"/>
        </w:rPr>
        <w:t>.05.2013:</w:t>
      </w:r>
    </w:p>
    <w:p w:rsidR="001B50CA" w:rsidRPr="001B50CA" w:rsidRDefault="001B50CA" w:rsidP="001B50CA">
      <w:pPr>
        <w:ind w:left="2124"/>
        <w:jc w:val="both"/>
        <w:rPr>
          <w:rFonts w:eastAsia="Times New Roman"/>
          <w:sz w:val="24"/>
          <w:szCs w:val="24"/>
        </w:rPr>
      </w:pPr>
      <w:r w:rsidRPr="001B50CA">
        <w:rPr>
          <w:rFonts w:eastAsia="Times New Roman"/>
          <w:i/>
          <w:sz w:val="24"/>
          <w:szCs w:val="24"/>
        </w:rPr>
        <w:t>Утверждено Окружной комиссией по вопросам градостроительства, землепользования и застройки при Правительстве Москвы в СЗАО.</w:t>
      </w:r>
    </w:p>
    <w:p w:rsidR="001E788C" w:rsidRDefault="001E788C" w:rsidP="001E788C">
      <w:pPr>
        <w:pStyle w:val="ConsPlusNonformat"/>
        <w:ind w:left="21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>Предложения и  замечания  участников  публичных  слушаний  по «</w:t>
      </w:r>
      <w:r w:rsidR="00C02E0A"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Материалам по обоснованию Градостроительного плана земельного участка (ГПЗУ) для осуществления строительства жилого дома по адресу: </w:t>
      </w:r>
      <w:proofErr w:type="spellStart"/>
      <w:r w:rsidR="00C02E0A" w:rsidRPr="00C02E0A">
        <w:rPr>
          <w:rFonts w:ascii="Times New Roman" w:hAnsi="Times New Roman" w:cs="Times New Roman"/>
          <w:color w:val="000000"/>
          <w:sz w:val="24"/>
          <w:szCs w:val="24"/>
        </w:rPr>
        <w:t>Карамышевская</w:t>
      </w:r>
      <w:proofErr w:type="spellEnd"/>
      <w:r w:rsidR="00C02E0A"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набережная, вл. 60-62</w:t>
      </w:r>
      <w:r w:rsidRPr="00C02E0A">
        <w:rPr>
          <w:rFonts w:ascii="Times New Roman" w:hAnsi="Times New Roman" w:cs="Times New Roman"/>
          <w:sz w:val="24"/>
          <w:szCs w:val="24"/>
        </w:rPr>
        <w:t>»,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собрания участников публичных слушаний:</w:t>
      </w:r>
    </w:p>
    <w:p w:rsidR="00C02E0A" w:rsidRPr="00C02E0A" w:rsidRDefault="00C02E0A" w:rsidP="001E788C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847"/>
        <w:gridCol w:w="2126"/>
        <w:gridCol w:w="6628"/>
      </w:tblGrid>
      <w:tr w:rsidR="0079224E" w:rsidRPr="007C5FF6" w:rsidTr="002C2B91">
        <w:tc>
          <w:tcPr>
            <w:tcW w:w="713" w:type="dxa"/>
          </w:tcPr>
          <w:p w:rsidR="0079224E" w:rsidRPr="007C5FF6" w:rsidRDefault="0079224E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№№</w:t>
            </w:r>
          </w:p>
          <w:p w:rsidR="0079224E" w:rsidRPr="007C5FF6" w:rsidRDefault="0079224E" w:rsidP="00C52745">
            <w:pPr>
              <w:rPr>
                <w:color w:val="000000"/>
                <w:sz w:val="26"/>
                <w:szCs w:val="26"/>
              </w:rPr>
            </w:pPr>
            <w:proofErr w:type="gramStart"/>
            <w:r w:rsidRPr="007C5FF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7C5FF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847" w:type="dxa"/>
          </w:tcPr>
          <w:p w:rsidR="0079224E" w:rsidRPr="007C5FF6" w:rsidRDefault="0079224E" w:rsidP="0079224E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№книги,</w:t>
            </w:r>
          </w:p>
          <w:p w:rsidR="0079224E" w:rsidRPr="007C5FF6" w:rsidRDefault="0079224E" w:rsidP="0079224E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126" w:type="dxa"/>
          </w:tcPr>
          <w:p w:rsidR="0079224E" w:rsidRPr="007C5FF6" w:rsidRDefault="0079224E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628" w:type="dxa"/>
          </w:tcPr>
          <w:p w:rsidR="0079224E" w:rsidRPr="007C5FF6" w:rsidRDefault="0079224E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9224E" w:rsidRPr="007C5FF6" w:rsidRDefault="0079224E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B0CB9" w:rsidRPr="007C5FF6" w:rsidTr="002C2B91">
        <w:tc>
          <w:tcPr>
            <w:tcW w:w="713" w:type="dxa"/>
          </w:tcPr>
          <w:p w:rsidR="00AB0CB9" w:rsidRPr="007C5FF6" w:rsidRDefault="000C259A" w:rsidP="00C52745">
            <w:pPr>
              <w:rPr>
                <w:color w:val="000000"/>
                <w:sz w:val="26"/>
                <w:szCs w:val="26"/>
                <w:lang w:val="en-US"/>
              </w:rPr>
            </w:pPr>
            <w:r w:rsidRPr="007C5FF6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847" w:type="dxa"/>
          </w:tcPr>
          <w:p w:rsidR="00AB0CB9" w:rsidRPr="007C5FF6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7C5FF6">
              <w:rPr>
                <w:color w:val="000000"/>
                <w:sz w:val="26"/>
                <w:szCs w:val="26"/>
                <w:lang w:val="en-US"/>
              </w:rPr>
              <w:t>-</w:t>
            </w:r>
          </w:p>
        </w:tc>
        <w:tc>
          <w:tcPr>
            <w:tcW w:w="2126" w:type="dxa"/>
          </w:tcPr>
          <w:p w:rsidR="00AB0CB9" w:rsidRPr="007C5FF6" w:rsidRDefault="00AB0CB9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628" w:type="dxa"/>
          </w:tcPr>
          <w:p w:rsidR="00AB0CB9" w:rsidRPr="007C5FF6" w:rsidRDefault="00AB0CB9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 скажите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вот на этом я не вижу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где тут рекреационная зона и детские площадки?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где рекреация находится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скажите мне?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...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Она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где будет находит</w:t>
            </w:r>
            <w:r w:rsidR="00EA54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ся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r w:rsidR="00EA54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ядом с крышей какого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дома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...</w:t>
            </w:r>
            <w:proofErr w:type="gramEnd"/>
            <w:r w:rsidR="00EA54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очему рекреация должна находится на задворках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где сейчас там стоят гаражи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Для рекреации вот эту территорию невозможно отнести к дому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… Она не относится,</w:t>
            </w:r>
            <w:r w:rsidR="007C5FF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 сейчас просто ее притянули. 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 зона рекреации для этого дома это просто задвор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ки. 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 архитектор просто на место выезжал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видел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там за зданием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там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4272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стоит, сбербанк, плюс заборы, вот мы считаем… </w:t>
            </w:r>
          </w:p>
        </w:tc>
      </w:tr>
      <w:tr w:rsidR="00AB0CB9" w:rsidRPr="007C5FF6" w:rsidTr="002C2B91">
        <w:tc>
          <w:tcPr>
            <w:tcW w:w="713" w:type="dxa"/>
          </w:tcPr>
          <w:p w:rsidR="00AB0CB9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47" w:type="dxa"/>
          </w:tcPr>
          <w:p w:rsidR="00AB0CB9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2126" w:type="dxa"/>
          </w:tcPr>
          <w:p w:rsidR="00AB0CB9" w:rsidRPr="007C5FF6" w:rsidRDefault="00A4272E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Бородулин В.В.</w:t>
            </w:r>
          </w:p>
        </w:tc>
        <w:tc>
          <w:tcPr>
            <w:tcW w:w="6628" w:type="dxa"/>
          </w:tcPr>
          <w:p w:rsidR="00AB0CB9" w:rsidRPr="007C5FF6" w:rsidRDefault="00A4272E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 вы можете сказать площадь жилой застройки, просто те документы</w:t>
            </w:r>
            <w:r w:rsidR="006676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на сайте – нет площади жилой застройки, а соответственно мы даже не можем приблизительно посчитать</w:t>
            </w:r>
            <w:r w:rsidR="006676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какая под этот дом н</w:t>
            </w:r>
            <w:r w:rsidR="006676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ужна площадь земельного участка. П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редставьте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расчеты н</w:t>
            </w:r>
            <w:r w:rsidR="006676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ормативов, п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лощадь жилого фонда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Если не из этой считаем, то нам не хватит и трех земельных участков. Нет есть нормы, давайте, хорошо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…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редставьте расчеты необходимого земельного участка исходя из…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Площадь земельного участка рассчитывается из жилой площади. </w:t>
            </w:r>
          </w:p>
          <w:p w:rsidR="00B228E9" w:rsidRPr="007C5FF6" w:rsidRDefault="00B228E9" w:rsidP="00B02C7F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Привести данный проект в соответствии с действующим законодательством</w:t>
            </w:r>
            <w:r w:rsidR="00C817E3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плотность застройки в предложенном проекте выше установленного градостроительного регламентов, что является нарушением градостроительного кодекса. Плотность </w:t>
            </w:r>
            <w:r w:rsidR="00AD38E7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указана 75 против 35 по регламенту. Дальше </w:t>
            </w:r>
            <w:proofErr w:type="gramStart"/>
            <w:r w:rsidR="00AD38E7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исходя из названной суммы 20500 площадь земельного участка должна</w:t>
            </w:r>
            <w:proofErr w:type="gramEnd"/>
            <w:r w:rsidR="00AD38E7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быть 0,92 Га. Указанный участок недостаточный, это может повлечь то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D38E7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он может быть в любой момент быть снят с учета. Участок</w:t>
            </w:r>
            <w:r w:rsid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D38E7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который меньше допустимого</w:t>
            </w:r>
            <w:r w:rsidR="00770749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кадастровый учет не ставится или может быть снять с учета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любой момент. Более того в данном случае нам предлагают вынести гараж за территорию дома и оставим дом без гаража, в противном случае это будет коммерческий проект и можно выдать любую цену за эти машиноместа. Таким образом</w:t>
            </w:r>
            <w:r w:rsidR="00B91E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уже сейчас закладывается продолжение транспортной проблемы Москвы, транспортной проблемы парковок. В данном проекте, построят ли или не построят гараж неизвестно, может там построят публичный дом или еще что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</w:t>
            </w:r>
            <w:r w:rsidR="00282B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это уже не важно… </w:t>
            </w:r>
          </w:p>
        </w:tc>
      </w:tr>
      <w:tr w:rsidR="00A4272E" w:rsidRPr="007C5FF6" w:rsidTr="002C2B91">
        <w:tc>
          <w:tcPr>
            <w:tcW w:w="713" w:type="dxa"/>
          </w:tcPr>
          <w:p w:rsidR="00A4272E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847" w:type="dxa"/>
          </w:tcPr>
          <w:p w:rsidR="00A4272E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A4272E" w:rsidRPr="007C5FF6" w:rsidRDefault="008D309B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628" w:type="dxa"/>
          </w:tcPr>
          <w:p w:rsidR="00A4272E" w:rsidRPr="007C5FF6" w:rsidRDefault="008D309B" w:rsidP="00B02C7F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Нас интересует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куда переедет дом 60 и 62 и когда?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дело в том что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…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еще один вопрос: то что сказал Алексей Игоревич то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очередность 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сейчас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пока не устанавливается, а когда она будет устанавливаться? И как нам долго ждать: полгода, года, два? А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скажите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 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Маршала Жукова 47 там площа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дка уже есть пустая или там что-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стоит?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 скажите 20 мая можно будет на сайте вашем узнать когда результаты?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роект не утверждают? проект пока в разработке? Вот скажите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там сейчас стоянка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 можно сделать подземные гаражи для нас?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</w:t>
            </w:r>
            <w:r w:rsidR="00B02C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каждой семье есть по машине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столько домом переезжает, куда ставить? Что нам делать? Куда нам девать?</w:t>
            </w:r>
          </w:p>
        </w:tc>
      </w:tr>
      <w:tr w:rsidR="008D309B" w:rsidRPr="007C5FF6" w:rsidTr="002C2B91">
        <w:tc>
          <w:tcPr>
            <w:tcW w:w="713" w:type="dxa"/>
          </w:tcPr>
          <w:p w:rsidR="008D309B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47" w:type="dxa"/>
          </w:tcPr>
          <w:p w:rsidR="008D309B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8D309B" w:rsidRPr="007C5FF6" w:rsidRDefault="008D309B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628" w:type="dxa"/>
          </w:tcPr>
          <w:p w:rsidR="008D309B" w:rsidRPr="007C5FF6" w:rsidRDefault="00F22DD7" w:rsidP="00B2632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нас там вообще зеленая площадка есть, у нас</w:t>
            </w:r>
            <w:r w:rsidR="007578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есть</w:t>
            </w:r>
            <w:r w:rsidR="00282B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7578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где гулять, а по адресу: Ж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47 у нас будет ничего. Вообще ничего. Так вот ко мне приедет внучка и негде будет остановиться даже.</w:t>
            </w:r>
            <w:r w:rsidR="007578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Хотите нас посетить между двумя </w:t>
            </w:r>
            <w:r w:rsidR="00B2632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много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этажными гаражами. Вообще без территории??</w:t>
            </w:r>
            <w:r w:rsidR="00B2632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 что будет вот здесь?</w:t>
            </w:r>
            <w:r w:rsidR="00762CDA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Мое предложение: так строить людей нельзя! Там существовать нельзя!</w:t>
            </w:r>
          </w:p>
        </w:tc>
      </w:tr>
      <w:tr w:rsidR="008D309B" w:rsidRPr="007C5FF6" w:rsidTr="002C2B91">
        <w:tc>
          <w:tcPr>
            <w:tcW w:w="713" w:type="dxa"/>
          </w:tcPr>
          <w:p w:rsidR="008D309B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47" w:type="dxa"/>
          </w:tcPr>
          <w:p w:rsidR="008D309B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8D309B" w:rsidRPr="007C5FF6" w:rsidRDefault="00770749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628" w:type="dxa"/>
          </w:tcPr>
          <w:p w:rsidR="008D309B" w:rsidRPr="007C5FF6" w:rsidRDefault="00762CDA" w:rsidP="00A8348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Можно сказать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этому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же вопросу?</w:t>
            </w:r>
            <w:r w:rsidR="00B2632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меня вопрос такой: три детских сада, школа на такую большую территорию. Уже один гараж есть пятиэтажный, на территории этого гаража находится лакокрас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чная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мастерская, химическая чистка салона и автомойка. Рядом находится магазин 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«Т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ойота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котором находится мойка. Владение 47 мы пытались отстоять по нормам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те же детские площадки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нам положены, нам там собираются строить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опять пятиэтажный гараж и еще раз повторяю три детских сада и школа. Здесь вы собираетесь строить еще один гараж, значит санитарные нормы</w:t>
            </w:r>
            <w:r w:rsidR="00282B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подписанные Онищенко в 2010 году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о</w:t>
            </w:r>
            <w:r w:rsidR="00BD3AF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ни как вообще? У нас законы не существуют? Тридцать метров от дома…с одной стороны гараж, сзади гараж, автомойка…там </w:t>
            </w:r>
            <w:proofErr w:type="spellStart"/>
            <w:r w:rsidR="00BD3AF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промзона</w:t>
            </w:r>
            <w:proofErr w:type="spellEnd"/>
            <w:r w:rsidR="00BD3AF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образовалась и еще один. Нам эти два гаража, нам жителям всех домов и тех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BD3AF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кто здесь присутствует. Кстати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BD3AF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я вешала объявления дома сама, потому что никто… </w:t>
            </w:r>
            <w:r w:rsidR="00F06B8B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Мы против </w:t>
            </w:r>
            <w:r w:rsidR="00282B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строительства: стройте отдельный</w:t>
            </w:r>
            <w:r w:rsidR="00F06B8B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гараж для жителей.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762CDA" w:rsidRPr="007C5FF6" w:rsidTr="002C2B91">
        <w:tc>
          <w:tcPr>
            <w:tcW w:w="713" w:type="dxa"/>
          </w:tcPr>
          <w:p w:rsidR="00762CDA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847" w:type="dxa"/>
          </w:tcPr>
          <w:p w:rsidR="00762CDA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762CDA" w:rsidRPr="007C5FF6" w:rsidRDefault="00F06B8B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628" w:type="dxa"/>
          </w:tcPr>
          <w:p w:rsidR="00762CDA" w:rsidRPr="007C5FF6" w:rsidRDefault="00F06B8B" w:rsidP="00A8348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Дорогие друзья!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давайте успокоимся!</w:t>
            </w:r>
            <w:r w:rsidR="005C4871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Это не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возможно</w:t>
            </w:r>
            <w:r w:rsidR="005C4871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мы пришли что сюда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5C4871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базар разводить или слушать? давайте выступать по одному, ну не возможно, не слышно, слышно только вас, давайте послушаем людей. Мы для чего сюда пришли? И будем два часа разводить эти базары, ну невозможно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F06B8B" w:rsidRPr="007C5FF6" w:rsidTr="002C2B91">
        <w:tc>
          <w:tcPr>
            <w:tcW w:w="713" w:type="dxa"/>
          </w:tcPr>
          <w:p w:rsidR="00F06B8B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47" w:type="dxa"/>
          </w:tcPr>
          <w:p w:rsidR="00F06B8B" w:rsidRPr="007C5FF6" w:rsidRDefault="000C259A" w:rsidP="00C5274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7C5FF6">
              <w:rPr>
                <w:color w:val="000000"/>
                <w:sz w:val="26"/>
                <w:szCs w:val="26"/>
                <w:lang w:val="en-US"/>
              </w:rPr>
              <w:t>1.1</w:t>
            </w:r>
          </w:p>
        </w:tc>
        <w:tc>
          <w:tcPr>
            <w:tcW w:w="2126" w:type="dxa"/>
          </w:tcPr>
          <w:p w:rsidR="00F06B8B" w:rsidRPr="007C5FF6" w:rsidRDefault="00F06B8B" w:rsidP="007C5FF6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FF6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7C5FF6">
              <w:rPr>
                <w:color w:val="000000"/>
                <w:sz w:val="26"/>
                <w:szCs w:val="26"/>
              </w:rPr>
              <w:t xml:space="preserve"> Т.М.</w:t>
            </w:r>
          </w:p>
        </w:tc>
        <w:tc>
          <w:tcPr>
            <w:tcW w:w="6628" w:type="dxa"/>
          </w:tcPr>
          <w:p w:rsidR="00222AE5" w:rsidRPr="007C5FF6" w:rsidRDefault="00222AE5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Предлагаю признать слушания 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 состоявшимися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так как оповещения не было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подъездах объявления не вывешивались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F06B8B" w:rsidRPr="007C5FF6" w:rsidRDefault="005C4871" w:rsidP="00532A8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Меня интересует 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 такой вопрос: я была около Ж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47 дома и  этого дома. Значит количество квартир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сносятся это 360. Задавался вопрос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как будут переселяться коммуналк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и? И Барахов на него не ответил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публичных слушаниях</w:t>
            </w:r>
            <w:r w:rsidR="00701A8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… здесь </w:t>
            </w:r>
            <w:proofErr w:type="gramStart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говорят оставшиеся жители…</w:t>
            </w:r>
            <w:r w:rsidR="00A83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будьте</w:t>
            </w:r>
            <w:proofErr w:type="gramEnd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любезны поясните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сколько жителей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конкретных домов поедет туда и сколько оставшихся?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Потому что по квартирам я правильно поня</w:t>
            </w:r>
            <w:r w:rsidR="006338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6338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256 квартир в новом доме по </w:t>
            </w:r>
            <w:proofErr w:type="spellStart"/>
            <w:r w:rsidR="006338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арамышевской</w:t>
            </w:r>
            <w:proofErr w:type="spellEnd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62? 240 квартир!</w:t>
            </w:r>
            <w:r w:rsidR="006338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344 и 240 это получается 584!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 вот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правильно 360</w:t>
            </w:r>
            <w:r w:rsidR="006338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 давать вот люди уже приходили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дают из </w:t>
            </w:r>
            <w:proofErr w:type="spellStart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двушки</w:t>
            </w:r>
            <w:proofErr w:type="spellEnd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</w:t>
            </w:r>
            <w:proofErr w:type="spellStart"/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двушку</w:t>
            </w:r>
            <w:proofErr w:type="spellEnd"/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приходили и коммуналки. Вот скажите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как вы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считаете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вот эти квартиры кому сколько достанется? Потому что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2C755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когда я разделила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планируемое количество жителей 800 человек и 20 ты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сколько там получилось, квадратных метров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то на каждого жителя приходится, не считая площади лестниц, общую площадь квартир, т.е. 25 квадратных метров, т.е. выше крыши людям будут давать. Фактически получается по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другому. </w:t>
            </w:r>
            <w:proofErr w:type="gramStart"/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 как считают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оставшиеся и сколько оставшихся туда поедет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туда и туда по квартирам.</w:t>
            </w:r>
            <w:proofErr w:type="gramEnd"/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Да у кого лишние, я говорю об этом, потому что лишние квартиры будут</w:t>
            </w:r>
            <w:r w:rsidR="00532A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туда еще </w:t>
            </w:r>
            <w:proofErr w:type="gramStart"/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получается</w:t>
            </w:r>
            <w:proofErr w:type="gramEnd"/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селят? Вот ответьте.  </w:t>
            </w:r>
            <w:r w:rsidR="00A7486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Так вы же говорите про оставшихся жителей </w:t>
            </w:r>
            <w:r w:rsidR="00A74866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домов, а теперь туда поедет еще и Карбышева. Качество и площадь интересует!</w:t>
            </w:r>
            <w:r w:rsidR="00CB3054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CB3054" w:rsidRPr="007C5FF6" w:rsidTr="002C2B91">
        <w:tc>
          <w:tcPr>
            <w:tcW w:w="713" w:type="dxa"/>
          </w:tcPr>
          <w:p w:rsidR="00CB3054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lastRenderedPageBreak/>
              <w:t>8</w:t>
            </w:r>
          </w:p>
        </w:tc>
        <w:tc>
          <w:tcPr>
            <w:tcW w:w="847" w:type="dxa"/>
          </w:tcPr>
          <w:p w:rsidR="00CB3054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CB3054" w:rsidRPr="007C5FF6" w:rsidRDefault="00A74866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Саркисян Г.Е.</w:t>
            </w:r>
          </w:p>
        </w:tc>
        <w:tc>
          <w:tcPr>
            <w:tcW w:w="6628" w:type="dxa"/>
          </w:tcPr>
          <w:p w:rsidR="00A74866" w:rsidRPr="007C5FF6" w:rsidRDefault="00A74866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Карамышевская набережная дом 52. Несколько моментов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хотели бы уточнить и пару тройку вопросов задать. Правильно ли я понимаю то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соответственно дом по адресу: Карамышевская набережная вл. 60 будет построен на бюджетные деньги, без привлечения инвестора или будет привлекаться инвестор?</w:t>
            </w:r>
          </w:p>
          <w:p w:rsidR="008147F5" w:rsidRPr="007C5FF6" w:rsidRDefault="00A74866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Хорошо. Правильно я понимаю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строительство подземного паркинга для этого дома вызвано тем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дома 51 по проспекту М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аршала Ж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просто нет придомовой территории и строительство надземного паркинга там не возможно. В виду того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он будет занимать придомовую территорию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которая после сноса корпусов по 51 дому должна перейти к жителям 51 дома основного?</w:t>
            </w:r>
          </w:p>
          <w:p w:rsidR="00CB3054" w:rsidRPr="007C5FF6" w:rsidRDefault="008147F5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Хорошо, тогда еще один вопрос, соответственно, скажите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пожалуйста: второй раз так, материал который представлен на сайте для скачивания и материал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который здесь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они </w:t>
            </w:r>
            <w:r w:rsidR="004E01B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немножко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различаются, а различаются они тем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здесь я не вижу текстового описа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к этим интересным картинкам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рисункам</w:t>
            </w:r>
            <w:r w:rsidR="004E01B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схемам.  На сайте предоставлен </w:t>
            </w:r>
            <w:proofErr w:type="spellStart"/>
            <w:r w:rsidR="004E01B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вордовский</w:t>
            </w:r>
            <w:proofErr w:type="spellEnd"/>
            <w:r w:rsidR="004E01BE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документ объемом более 10 страниц. </w:t>
            </w:r>
          </w:p>
          <w:p w:rsidR="00856E19" w:rsidRPr="007C5FF6" w:rsidRDefault="00856E19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Предложение…для того чтобы предложить надо 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сначала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осмыслить что предлагаете вы…</w:t>
            </w:r>
          </w:p>
          <w:p w:rsidR="00856E19" w:rsidRPr="007C5FF6" w:rsidRDefault="00856E19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Такой еще вопрос по поводу 47 дома: т.е. гарантированно в 47 дом поедут три пятиэтажки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будут сноситься для строительства этого дома?</w:t>
            </w:r>
          </w:p>
          <w:p w:rsidR="0055077B" w:rsidRPr="007C5FF6" w:rsidRDefault="0055077B" w:rsidP="00F85F1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Еще три вопросика: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Скажите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пожалуйста, правильно ли я понимаю</w:t>
            </w:r>
            <w:r w:rsidR="00F54F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по действующим каким-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то, как мы слышали, нормам старое утверждение про 35 метров оно является уже не актуальным и строятся более высотные дома?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Правильно ли я понимаю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35 метров…максимальная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ысота…Хорошо,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спасибо, теперь вопрос ном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 два: в текущем проекте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для </w:t>
            </w:r>
            <w:proofErr w:type="spellStart"/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амышевской</w:t>
            </w:r>
            <w:proofErr w:type="spellEnd"/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набережной дом 60 и Ж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47 гаражи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которые будут построены для этих домов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они будут построены не для расчета для 47 дома</w:t>
            </w:r>
            <w:r w:rsidR="00962D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 просто…у меня вопрос за чей счет будут построены эти два гаража?</w:t>
            </w:r>
            <w:proofErr w:type="gramEnd"/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Скажите</w:t>
            </w:r>
            <w:proofErr w:type="gramEnd"/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сроки строительства этих гаражей?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 последний вопрос: гараж по 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47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493A28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который выделен на отдельный земельный участок и для чего это сделано? И может ли это быть сделано строительство этого гаража на одном земельном участке с жилым домом. </w:t>
            </w:r>
          </w:p>
        </w:tc>
      </w:tr>
      <w:tr w:rsidR="00CB3054" w:rsidRPr="007C5FF6" w:rsidTr="002C2B91">
        <w:tc>
          <w:tcPr>
            <w:tcW w:w="713" w:type="dxa"/>
          </w:tcPr>
          <w:p w:rsidR="00CB3054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47" w:type="dxa"/>
          </w:tcPr>
          <w:p w:rsidR="00CB3054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1.28</w:t>
            </w:r>
          </w:p>
        </w:tc>
        <w:tc>
          <w:tcPr>
            <w:tcW w:w="2126" w:type="dxa"/>
          </w:tcPr>
          <w:p w:rsidR="00CB3054" w:rsidRPr="007C5FF6" w:rsidRDefault="009A031A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Смирнова И.Е.</w:t>
            </w:r>
          </w:p>
        </w:tc>
        <w:tc>
          <w:tcPr>
            <w:tcW w:w="6628" w:type="dxa"/>
          </w:tcPr>
          <w:p w:rsidR="00CB3054" w:rsidRPr="007C5FF6" w:rsidRDefault="009A031A" w:rsidP="00346FF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Дом 62 по Карамышевской набережной. Очень хочется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узнать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какая строительная фирма будет вести строительство дома 47? Вот такие слухи ходят</w:t>
            </w:r>
            <w:r w:rsidR="00F85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 трехкомнатных квартир мало, однокомнатных мало…</w:t>
            </w:r>
          </w:p>
        </w:tc>
      </w:tr>
      <w:tr w:rsidR="009A031A" w:rsidRPr="007C5FF6" w:rsidTr="002C2B91">
        <w:tc>
          <w:tcPr>
            <w:tcW w:w="713" w:type="dxa"/>
          </w:tcPr>
          <w:p w:rsidR="009A031A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847" w:type="dxa"/>
          </w:tcPr>
          <w:p w:rsidR="009A031A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1.26</w:t>
            </w:r>
          </w:p>
        </w:tc>
        <w:tc>
          <w:tcPr>
            <w:tcW w:w="2126" w:type="dxa"/>
          </w:tcPr>
          <w:p w:rsidR="009A031A" w:rsidRPr="007C5FF6" w:rsidRDefault="00917BF9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Васильева А.</w:t>
            </w:r>
          </w:p>
        </w:tc>
        <w:tc>
          <w:tcPr>
            <w:tcW w:w="6628" w:type="dxa"/>
          </w:tcPr>
          <w:p w:rsidR="009A031A" w:rsidRPr="007C5FF6" w:rsidRDefault="00917BF9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Почему вл</w:t>
            </w:r>
            <w:r w:rsidR="00346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47 будет строиться подземный гараж, а на 60-62 не будет?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едь и то и то бюджетное строительство. Почему нельзя сделать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подземный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там?</w:t>
            </w:r>
          </w:p>
        </w:tc>
      </w:tr>
      <w:tr w:rsidR="009A031A" w:rsidRPr="007C5FF6" w:rsidTr="002C2B91">
        <w:tc>
          <w:tcPr>
            <w:tcW w:w="713" w:type="dxa"/>
          </w:tcPr>
          <w:p w:rsidR="009A031A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47" w:type="dxa"/>
          </w:tcPr>
          <w:p w:rsidR="009A031A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9A031A" w:rsidRPr="007C5FF6" w:rsidRDefault="00D7181C" w:rsidP="007C5FF6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FF6">
              <w:rPr>
                <w:color w:val="000000"/>
                <w:sz w:val="26"/>
                <w:szCs w:val="26"/>
              </w:rPr>
              <w:t>Неструев</w:t>
            </w:r>
            <w:proofErr w:type="spellEnd"/>
            <w:r w:rsidRPr="007C5FF6">
              <w:rPr>
                <w:color w:val="000000"/>
                <w:sz w:val="26"/>
                <w:szCs w:val="26"/>
              </w:rPr>
              <w:t xml:space="preserve"> И.А.</w:t>
            </w:r>
          </w:p>
        </w:tc>
        <w:tc>
          <w:tcPr>
            <w:tcW w:w="6628" w:type="dxa"/>
          </w:tcPr>
          <w:p w:rsidR="009A031A" w:rsidRPr="007C5FF6" w:rsidRDefault="00D7181C" w:rsidP="00346FF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 уже не раз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присутствовал на таких слушаниях…</w:t>
            </w:r>
            <w:r w:rsidR="00346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хочу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сказать следующее</w:t>
            </w:r>
            <w:r w:rsidR="00346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раз я бывал на таких слушаниях и говорят один два человека, </w:t>
            </w:r>
            <w:r w:rsidR="0055077B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два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депутата</w:t>
            </w:r>
            <w:r w:rsidR="0055077B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9A031A" w:rsidRPr="007C5FF6" w:rsidTr="002C2B91">
        <w:tc>
          <w:tcPr>
            <w:tcW w:w="713" w:type="dxa"/>
          </w:tcPr>
          <w:p w:rsidR="009A031A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47" w:type="dxa"/>
          </w:tcPr>
          <w:p w:rsidR="009A031A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9A031A" w:rsidRPr="007C5FF6" w:rsidRDefault="00133C99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Григорий</w:t>
            </w:r>
          </w:p>
        </w:tc>
        <w:tc>
          <w:tcPr>
            <w:tcW w:w="6628" w:type="dxa"/>
          </w:tcPr>
          <w:p w:rsidR="009A031A" w:rsidRPr="007C5FF6" w:rsidRDefault="00133C99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меня такой вопрос</w:t>
            </w:r>
            <w:r w:rsidR="008178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гараж предусмотрен для жителей дома или просто на продажу?</w:t>
            </w:r>
            <w:r w:rsidR="00346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8178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Ж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укова 47</w:t>
            </w:r>
            <w:r w:rsidR="00346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79224E" w:rsidRPr="007C5FF6" w:rsidTr="002C2B91">
        <w:tc>
          <w:tcPr>
            <w:tcW w:w="713" w:type="dxa"/>
          </w:tcPr>
          <w:p w:rsidR="0079224E" w:rsidRPr="007C5FF6" w:rsidRDefault="000C259A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847" w:type="dxa"/>
          </w:tcPr>
          <w:p w:rsidR="0079224E" w:rsidRPr="007C5FF6" w:rsidRDefault="00095CB8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1.23</w:t>
            </w:r>
          </w:p>
        </w:tc>
        <w:tc>
          <w:tcPr>
            <w:tcW w:w="2126" w:type="dxa"/>
          </w:tcPr>
          <w:p w:rsidR="0079224E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Воробьева Н.А.</w:t>
            </w:r>
          </w:p>
        </w:tc>
        <w:tc>
          <w:tcPr>
            <w:tcW w:w="6628" w:type="dxa"/>
          </w:tcPr>
          <w:p w:rsidR="0079224E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Пожелания: как можно раньше переехать в новый дом,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</w:t>
            </w:r>
            <w:r w:rsidR="008178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гласна</w:t>
            </w:r>
            <w:proofErr w:type="gramEnd"/>
            <w:r w:rsidR="008178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переехать в другой район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лучшие условия. Ждем сноса 23 года. Я согласна с планами управы СЗАО</w:t>
            </w:r>
            <w:r w:rsidR="008178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847" w:type="dxa"/>
          </w:tcPr>
          <w:p w:rsidR="00B32AEC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1.22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Николаева А.В.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Документы представлены не полностью. Нет оповещения жителей на подъездах. Признать публичные слушания не состоявшимися</w:t>
            </w:r>
            <w:r w:rsidR="00222AE5"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222AE5" w:rsidRPr="007C5FF6" w:rsidRDefault="00D7181C" w:rsidP="00CE2FE0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 хочу сказать по поводу публичных слушаний. Не первый раз слышу от Вас: а откуда вы узнали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публичных слушаний? Кому</w:t>
            </w:r>
            <w:r w:rsidR="00CE2F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п</w:t>
            </w:r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озвонила </w:t>
            </w:r>
            <w:proofErr w:type="spellStart"/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Логацкая</w:t>
            </w:r>
            <w:proofErr w:type="spellEnd"/>
            <w:r w:rsidR="004933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я узнала от д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епутата </w:t>
            </w:r>
            <w:proofErr w:type="spell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Каца</w:t>
            </w:r>
            <w:proofErr w:type="spell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 публичных слушаниях и так каждый раз управа делает…Вопрос мой такой: Вы специально делаете так</w:t>
            </w:r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чтобы люди заинтересованные в публичных слушаниях здесь не появились</w:t>
            </w:r>
            <w:r w:rsidR="00CE2F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Т.е. вы всего лишь плюете на интересы жителей, не размещаете ни на доске около дома</w:t>
            </w:r>
            <w:r w:rsidR="0094745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 на подъезде. Т.е. почему</w:t>
            </w:r>
            <w:r w:rsidR="00CE2F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о субботнике коммунистическом в честь чего</w:t>
            </w:r>
            <w:r w:rsidR="00CE2F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 там скрести граблями на придомовой территории везде, а о публичных слушаниях везде. Предложение такое: пожалуйста</w:t>
            </w:r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4745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идите на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встречу жителям, пожилым людям</w:t>
            </w:r>
            <w:r w:rsidR="0094745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 к</w:t>
            </w:r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оторых нет интернета, опове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щайте их нормально, объявлениями на доске. А то объявления о митинги вы срываете, дворникам даете указания, оповестить жителей заинтересованных…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учтите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пожалуйста…   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847" w:type="dxa"/>
          </w:tcPr>
          <w:p w:rsidR="00B32AEC" w:rsidRPr="007C5FF6" w:rsidRDefault="00095CB8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FF6">
              <w:rPr>
                <w:color w:val="000000"/>
                <w:sz w:val="26"/>
                <w:szCs w:val="26"/>
              </w:rPr>
              <w:t>Сидорчук</w:t>
            </w:r>
            <w:proofErr w:type="spellEnd"/>
            <w:r w:rsidRPr="007C5FF6">
              <w:rPr>
                <w:color w:val="000000"/>
                <w:sz w:val="26"/>
                <w:szCs w:val="26"/>
              </w:rPr>
              <w:t xml:space="preserve"> М.В.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Против данного проекта дома, т.к. ведется уплотнительное строительство. Необходимо снизить плотность застройки, увеличить придомовую территорию. Участок для строительства гаража должен быть включен в «общий» участок для строительства дома. 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847" w:type="dxa"/>
          </w:tcPr>
          <w:p w:rsidR="00B32AEC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1.15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Романовская Г.Е.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адресу: строительство дома по</w:t>
            </w:r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арамышевской</w:t>
            </w:r>
            <w:proofErr w:type="spell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наб. д.60 строительство подземного гаража обязательно!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847" w:type="dxa"/>
          </w:tcPr>
          <w:p w:rsidR="00B32AEC" w:rsidRPr="007C5FF6" w:rsidRDefault="00095CB8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FF6">
              <w:rPr>
                <w:color w:val="000000"/>
                <w:sz w:val="26"/>
                <w:szCs w:val="26"/>
              </w:rPr>
              <w:t>Яралова</w:t>
            </w:r>
            <w:proofErr w:type="spellEnd"/>
            <w:r w:rsidRPr="007C5FF6">
              <w:rPr>
                <w:color w:val="000000"/>
                <w:sz w:val="26"/>
                <w:szCs w:val="26"/>
              </w:rPr>
              <w:t xml:space="preserve"> Н.И.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работаю с 1951, я ребенок войны. Я сейчас имею инвалидность 3 группы. Если можно предложить однокомнатную квартиру в моем районе т.к. до сих пор работаю.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847" w:type="dxa"/>
          </w:tcPr>
          <w:p w:rsidR="00B32AEC" w:rsidRPr="007C5FF6" w:rsidRDefault="00095CB8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FF6">
              <w:rPr>
                <w:color w:val="000000"/>
                <w:sz w:val="26"/>
                <w:szCs w:val="26"/>
              </w:rPr>
              <w:t>Колчанова</w:t>
            </w:r>
            <w:proofErr w:type="spellEnd"/>
            <w:r w:rsidRPr="007C5FF6">
              <w:rPr>
                <w:color w:val="000000"/>
                <w:sz w:val="26"/>
                <w:szCs w:val="26"/>
              </w:rPr>
              <w:t xml:space="preserve"> Л.В.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Согласно, как можно быстрее переехать в новый дом.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Большая семья 9 человек – живем в 3 комнатной квартире. </w:t>
            </w:r>
            <w:proofErr w:type="gram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Согласна</w:t>
            </w:r>
            <w:proofErr w:type="gram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переселение.</w:t>
            </w:r>
          </w:p>
        </w:tc>
      </w:tr>
      <w:tr w:rsidR="00B32AEC" w:rsidRPr="007C5FF6" w:rsidTr="002C2B91">
        <w:tc>
          <w:tcPr>
            <w:tcW w:w="713" w:type="dxa"/>
          </w:tcPr>
          <w:p w:rsidR="00B32AEC" w:rsidRPr="007C5FF6" w:rsidRDefault="00095CB8" w:rsidP="00C52745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lastRenderedPageBreak/>
              <w:t>19</w:t>
            </w:r>
          </w:p>
        </w:tc>
        <w:tc>
          <w:tcPr>
            <w:tcW w:w="847" w:type="dxa"/>
          </w:tcPr>
          <w:p w:rsidR="00B32AEC" w:rsidRPr="007C5FF6" w:rsidRDefault="000C259A" w:rsidP="00C52745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2126" w:type="dxa"/>
          </w:tcPr>
          <w:p w:rsidR="00B32AEC" w:rsidRPr="007C5FF6" w:rsidRDefault="00B32AEC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Киреева Э.В.</w:t>
            </w:r>
          </w:p>
        </w:tc>
        <w:tc>
          <w:tcPr>
            <w:tcW w:w="6628" w:type="dxa"/>
          </w:tcPr>
          <w:p w:rsidR="00B32AEC" w:rsidRPr="007C5FF6" w:rsidRDefault="00B32AEC" w:rsidP="007C5F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 проектировании жилого дома включить в </w:t>
            </w:r>
            <w:r w:rsidR="004E6C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придомовую территорию зону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игровых площадок непосредственно у дома,</w:t>
            </w:r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организацию парковочных </w:t>
            </w:r>
            <w:proofErr w:type="spellStart"/>
            <w:r w:rsidR="005339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машино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</w:t>
            </w:r>
            <w:proofErr w:type="spell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соответствии с количеством жилых квартир и нормы </w:t>
            </w:r>
            <w:proofErr w:type="spellStart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машиномест</w:t>
            </w:r>
            <w:proofErr w:type="spellEnd"/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привести и в соответствии с санитарными нормами.</w:t>
            </w:r>
            <w:r w:rsidR="004E6C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Вынести на обсуждение проект жилого дома с жителями. Информацию сделать доступной о ходе проектирования и расселения коммуналок</w:t>
            </w:r>
            <w:r w:rsidR="004E6C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</w:tbl>
    <w:p w:rsidR="00C75E52" w:rsidRDefault="00C75E52" w:rsidP="00C75E52">
      <w:pPr>
        <w:rPr>
          <w:color w:val="000000"/>
          <w:sz w:val="24"/>
          <w:szCs w:val="24"/>
        </w:rPr>
      </w:pPr>
    </w:p>
    <w:p w:rsidR="00C75E52" w:rsidRDefault="00C75E52" w:rsidP="00C75E52">
      <w:pPr>
        <w:ind w:left="1416" w:firstLine="708"/>
        <w:rPr>
          <w:color w:val="000000"/>
          <w:sz w:val="24"/>
          <w:szCs w:val="24"/>
        </w:rPr>
      </w:pPr>
      <w:r w:rsidRPr="00306C1B">
        <w:rPr>
          <w:color w:val="000000"/>
          <w:sz w:val="24"/>
          <w:szCs w:val="24"/>
        </w:rPr>
        <w:t xml:space="preserve">Приложение № </w:t>
      </w:r>
      <w:r w:rsidR="001E788C" w:rsidRPr="00306C1B">
        <w:rPr>
          <w:color w:val="000000"/>
          <w:sz w:val="24"/>
          <w:szCs w:val="24"/>
        </w:rPr>
        <w:t>3</w:t>
      </w:r>
      <w:r w:rsidRPr="00306C1B">
        <w:rPr>
          <w:color w:val="000000"/>
          <w:sz w:val="24"/>
          <w:szCs w:val="24"/>
        </w:rPr>
        <w:t xml:space="preserve">  к протоколу № </w:t>
      </w:r>
      <w:r w:rsidR="00306C1B">
        <w:rPr>
          <w:color w:val="000000"/>
          <w:sz w:val="24"/>
          <w:szCs w:val="24"/>
        </w:rPr>
        <w:t>33</w:t>
      </w:r>
      <w:r w:rsidRPr="00306C1B">
        <w:rPr>
          <w:color w:val="000000"/>
          <w:sz w:val="24"/>
          <w:szCs w:val="24"/>
        </w:rPr>
        <w:t>/</w:t>
      </w:r>
      <w:r w:rsidR="00306C1B">
        <w:rPr>
          <w:color w:val="000000"/>
          <w:sz w:val="24"/>
          <w:szCs w:val="24"/>
        </w:rPr>
        <w:t>13</w:t>
      </w:r>
      <w:r w:rsidRPr="00306C1B">
        <w:rPr>
          <w:color w:val="000000"/>
          <w:sz w:val="24"/>
          <w:szCs w:val="24"/>
        </w:rPr>
        <w:t xml:space="preserve">ПС от </w:t>
      </w:r>
      <w:r w:rsidR="00306C1B">
        <w:rPr>
          <w:color w:val="000000"/>
          <w:sz w:val="24"/>
          <w:szCs w:val="24"/>
        </w:rPr>
        <w:t>15</w:t>
      </w:r>
      <w:r w:rsidRPr="00306C1B">
        <w:rPr>
          <w:color w:val="000000"/>
          <w:sz w:val="24"/>
          <w:szCs w:val="24"/>
        </w:rPr>
        <w:t>.0</w:t>
      </w:r>
      <w:r w:rsidR="00AC506C" w:rsidRPr="00306C1B">
        <w:rPr>
          <w:color w:val="000000"/>
          <w:sz w:val="24"/>
          <w:szCs w:val="24"/>
        </w:rPr>
        <w:t>5</w:t>
      </w:r>
      <w:r w:rsidRPr="00306C1B">
        <w:rPr>
          <w:color w:val="000000"/>
          <w:sz w:val="24"/>
          <w:szCs w:val="24"/>
        </w:rPr>
        <w:t>.201</w:t>
      </w:r>
      <w:r w:rsidR="00AC506C" w:rsidRPr="00306C1B">
        <w:rPr>
          <w:color w:val="000000"/>
          <w:sz w:val="24"/>
          <w:szCs w:val="24"/>
        </w:rPr>
        <w:t>3</w:t>
      </w:r>
      <w:r w:rsidRPr="00306C1B">
        <w:rPr>
          <w:color w:val="000000"/>
          <w:sz w:val="24"/>
          <w:szCs w:val="24"/>
        </w:rPr>
        <w:t>:</w:t>
      </w:r>
    </w:p>
    <w:p w:rsidR="001B50CA" w:rsidRPr="001B50CA" w:rsidRDefault="001B50CA" w:rsidP="001B50CA">
      <w:pPr>
        <w:ind w:left="2124"/>
        <w:jc w:val="both"/>
        <w:rPr>
          <w:rFonts w:eastAsia="Times New Roman"/>
          <w:sz w:val="24"/>
          <w:szCs w:val="24"/>
        </w:rPr>
      </w:pPr>
      <w:r w:rsidRPr="001B50CA">
        <w:rPr>
          <w:rFonts w:eastAsia="Times New Roman"/>
          <w:i/>
          <w:sz w:val="24"/>
          <w:szCs w:val="24"/>
        </w:rPr>
        <w:t>Утверждено Окружной комиссией по вопросам градостроительства, землепользования и застройки при Правительстве Москвы в СЗАО.</w:t>
      </w:r>
    </w:p>
    <w:p w:rsidR="00C75E52" w:rsidRPr="00306C1B" w:rsidRDefault="00C75E52" w:rsidP="00C75E52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306C1B">
        <w:rPr>
          <w:rFonts w:ascii="Times New Roman" w:hAnsi="Times New Roman" w:cs="Times New Roman"/>
          <w:color w:val="000000"/>
          <w:sz w:val="24"/>
          <w:szCs w:val="24"/>
        </w:rPr>
        <w:t>Предложения и замечания участников публичных слушаний  по «</w:t>
      </w:r>
      <w:r w:rsidR="00306C1B"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Материалам по обоснованию Градостроительного плана земельного участка (ГПЗУ) для осуществления строительства жилого дома по адресу: </w:t>
      </w:r>
      <w:proofErr w:type="spellStart"/>
      <w:r w:rsidR="00306C1B" w:rsidRPr="00306C1B">
        <w:rPr>
          <w:rFonts w:ascii="Times New Roman" w:hAnsi="Times New Roman" w:cs="Times New Roman"/>
          <w:color w:val="000000"/>
          <w:sz w:val="24"/>
          <w:szCs w:val="24"/>
        </w:rPr>
        <w:t>Карамышевская</w:t>
      </w:r>
      <w:proofErr w:type="spellEnd"/>
      <w:r w:rsidR="00306C1B"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набережная, вл. 60-62</w:t>
      </w:r>
      <w:r w:rsidRPr="00306C1B">
        <w:rPr>
          <w:rFonts w:ascii="Times New Roman" w:hAnsi="Times New Roman" w:cs="Times New Roman"/>
          <w:sz w:val="24"/>
          <w:szCs w:val="24"/>
        </w:rPr>
        <w:t>»,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</w:t>
      </w:r>
      <w:r w:rsidR="001E788C" w:rsidRPr="00306C1B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E788C"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сле 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>собрания участников публичных слушаний:</w:t>
      </w:r>
    </w:p>
    <w:p w:rsidR="00C75E52" w:rsidRPr="007F13B0" w:rsidRDefault="00C75E52" w:rsidP="00C75E52">
      <w:pPr>
        <w:pStyle w:val="ConsPlusNonformat"/>
        <w:ind w:left="212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2380"/>
        <w:gridCol w:w="7229"/>
      </w:tblGrid>
      <w:tr w:rsidR="0079224E" w:rsidRPr="002456F5" w:rsidTr="008A6485">
        <w:tc>
          <w:tcPr>
            <w:tcW w:w="739" w:type="dxa"/>
          </w:tcPr>
          <w:p w:rsidR="0079224E" w:rsidRPr="002456F5" w:rsidRDefault="0079224E" w:rsidP="00C52745">
            <w:pPr>
              <w:rPr>
                <w:b/>
                <w:color w:val="000000"/>
                <w:sz w:val="26"/>
                <w:szCs w:val="26"/>
              </w:rPr>
            </w:pPr>
            <w:r w:rsidRPr="002456F5">
              <w:rPr>
                <w:b/>
                <w:color w:val="000000"/>
                <w:sz w:val="26"/>
                <w:szCs w:val="26"/>
              </w:rPr>
              <w:t>№№</w:t>
            </w:r>
          </w:p>
          <w:p w:rsidR="0079224E" w:rsidRPr="002456F5" w:rsidRDefault="0079224E" w:rsidP="00C52745">
            <w:pPr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2456F5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2456F5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380" w:type="dxa"/>
          </w:tcPr>
          <w:p w:rsidR="0079224E" w:rsidRPr="002456F5" w:rsidRDefault="0079224E" w:rsidP="002456F5">
            <w:pPr>
              <w:rPr>
                <w:b/>
                <w:color w:val="000000"/>
                <w:sz w:val="26"/>
                <w:szCs w:val="26"/>
              </w:rPr>
            </w:pPr>
            <w:r w:rsidRPr="002456F5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7229" w:type="dxa"/>
          </w:tcPr>
          <w:p w:rsidR="0079224E" w:rsidRPr="002456F5" w:rsidRDefault="0079224E" w:rsidP="002456F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456F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9224E" w:rsidRPr="002456F5" w:rsidRDefault="0079224E" w:rsidP="002456F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79224E" w:rsidRPr="002456F5" w:rsidTr="008A6485">
        <w:tc>
          <w:tcPr>
            <w:tcW w:w="739" w:type="dxa"/>
          </w:tcPr>
          <w:p w:rsidR="0079224E" w:rsidRPr="002456F5" w:rsidRDefault="00C619E5" w:rsidP="0079224E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1-</w:t>
            </w:r>
            <w:r w:rsidR="00E723D3"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2380" w:type="dxa"/>
          </w:tcPr>
          <w:p w:rsidR="00C52745" w:rsidRPr="002456F5" w:rsidRDefault="00C619E5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Царев О.А.</w:t>
            </w:r>
          </w:p>
          <w:p w:rsidR="00C619E5" w:rsidRPr="002456F5" w:rsidRDefault="00C619E5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Цветков М.В.</w:t>
            </w:r>
          </w:p>
          <w:p w:rsidR="00C619E5" w:rsidRPr="002456F5" w:rsidRDefault="00C619E5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Николашина Л.Ф.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spellStart"/>
            <w:r w:rsidRPr="002456F5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2456F5">
              <w:rPr>
                <w:color w:val="000000"/>
                <w:sz w:val="26"/>
                <w:szCs w:val="26"/>
              </w:rPr>
              <w:t xml:space="preserve"> Т.М.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Бородулин В.В.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spellStart"/>
            <w:r w:rsidRPr="002456F5">
              <w:rPr>
                <w:color w:val="000000"/>
                <w:sz w:val="26"/>
                <w:szCs w:val="26"/>
              </w:rPr>
              <w:t>Кратенкова</w:t>
            </w:r>
            <w:proofErr w:type="spellEnd"/>
            <w:r w:rsidRPr="002456F5">
              <w:rPr>
                <w:color w:val="000000"/>
                <w:sz w:val="26"/>
                <w:szCs w:val="26"/>
              </w:rPr>
              <w:t xml:space="preserve"> Л.М.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Киреева Э.В.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Бородулин С.В.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gramStart"/>
            <w:r w:rsidRPr="002456F5">
              <w:rPr>
                <w:color w:val="000000"/>
                <w:sz w:val="26"/>
                <w:szCs w:val="26"/>
              </w:rPr>
              <w:t>Коновалов</w:t>
            </w:r>
            <w:proofErr w:type="gramEnd"/>
            <w:r w:rsidRPr="002456F5">
              <w:rPr>
                <w:color w:val="000000"/>
                <w:sz w:val="26"/>
                <w:szCs w:val="26"/>
              </w:rPr>
              <w:t xml:space="preserve"> А.Л.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spellStart"/>
            <w:r w:rsidRPr="002456F5">
              <w:rPr>
                <w:color w:val="000000"/>
                <w:sz w:val="26"/>
                <w:szCs w:val="26"/>
              </w:rPr>
              <w:t>Заведенский</w:t>
            </w:r>
            <w:proofErr w:type="spellEnd"/>
            <w:r w:rsidRPr="002456F5">
              <w:rPr>
                <w:color w:val="000000"/>
                <w:sz w:val="26"/>
                <w:szCs w:val="26"/>
              </w:rPr>
              <w:t xml:space="preserve"> О.С.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spellStart"/>
            <w:r w:rsidRPr="002456F5">
              <w:rPr>
                <w:color w:val="000000"/>
                <w:sz w:val="26"/>
                <w:szCs w:val="26"/>
              </w:rPr>
              <w:t>Синицин</w:t>
            </w:r>
            <w:proofErr w:type="spellEnd"/>
            <w:r w:rsidRPr="002456F5">
              <w:rPr>
                <w:color w:val="000000"/>
                <w:sz w:val="26"/>
                <w:szCs w:val="26"/>
              </w:rPr>
              <w:t xml:space="preserve"> Ю.П.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Николаева А.В.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proofErr w:type="spellStart"/>
            <w:r w:rsidRPr="002456F5">
              <w:rPr>
                <w:color w:val="000000"/>
                <w:sz w:val="26"/>
                <w:szCs w:val="26"/>
              </w:rPr>
              <w:t>Дроздовская</w:t>
            </w:r>
            <w:proofErr w:type="spellEnd"/>
            <w:r w:rsidRPr="002456F5">
              <w:rPr>
                <w:color w:val="000000"/>
                <w:sz w:val="26"/>
                <w:szCs w:val="26"/>
              </w:rPr>
              <w:t xml:space="preserve"> Е.В.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Романовская Т.Е.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Иванова М.В.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Иванов Р.М.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Бородулин О.В.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Бородулин В.Ф.</w:t>
            </w:r>
          </w:p>
          <w:p w:rsidR="007E34CE" w:rsidRPr="002456F5" w:rsidRDefault="007E34CE" w:rsidP="002456F5">
            <w:pPr>
              <w:rPr>
                <w:color w:val="000000"/>
                <w:sz w:val="26"/>
                <w:szCs w:val="26"/>
              </w:rPr>
            </w:pPr>
            <w:r w:rsidRPr="002456F5">
              <w:rPr>
                <w:color w:val="000000"/>
                <w:sz w:val="26"/>
                <w:szCs w:val="26"/>
              </w:rPr>
              <w:t>Кушнер О.И.</w:t>
            </w:r>
          </w:p>
          <w:p w:rsidR="00C619E5" w:rsidRDefault="00C619E5" w:rsidP="002456F5">
            <w:pPr>
              <w:rPr>
                <w:color w:val="000000"/>
                <w:sz w:val="26"/>
                <w:szCs w:val="26"/>
              </w:rPr>
            </w:pP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Беркаль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И.А.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Амелина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Ж.С.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Фишкина Н.В.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Барбашина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Э.А.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Яровикова А.А.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lastRenderedPageBreak/>
              <w:t>Дроздецкая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Е.А.</w:t>
            </w:r>
          </w:p>
          <w:p w:rsidR="0056328E" w:rsidRDefault="0056328E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Чеботаренко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О.В.</w:t>
            </w:r>
          </w:p>
          <w:p w:rsidR="00E723D3" w:rsidRDefault="00E723D3" w:rsidP="0056328E">
            <w:pPr>
              <w:rPr>
                <w:color w:val="000000"/>
                <w:sz w:val="26"/>
                <w:szCs w:val="26"/>
              </w:rPr>
            </w:pPr>
          </w:p>
          <w:p w:rsidR="00E723D3" w:rsidRDefault="005E0C93" w:rsidP="0056328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Сайдамов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Ю.М.</w:t>
            </w:r>
          </w:p>
          <w:p w:rsidR="005E0C93" w:rsidRPr="002456F5" w:rsidRDefault="005E0C93" w:rsidP="005632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Прокудина И.В.</w:t>
            </w:r>
          </w:p>
        </w:tc>
        <w:tc>
          <w:tcPr>
            <w:tcW w:w="7229" w:type="dxa"/>
          </w:tcPr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На основании Градостроительною Кодекса г</w:t>
            </w:r>
            <w:proofErr w:type="gramStart"/>
            <w:r w:rsidRPr="002456F5">
              <w:rPr>
                <w:sz w:val="26"/>
                <w:szCs w:val="26"/>
              </w:rPr>
              <w:t>.М</w:t>
            </w:r>
            <w:proofErr w:type="gramEnd"/>
            <w:r w:rsidRPr="002456F5">
              <w:rPr>
                <w:sz w:val="26"/>
                <w:szCs w:val="26"/>
              </w:rPr>
              <w:t xml:space="preserve">осквы п.2 сг.68, прошу учесть мои замечания и предложения и занести их в Протокол публичных слушаний. Собрание участников публичных слушаний состоится 22 апреля 2013 года в 20:00 </w:t>
            </w:r>
            <w:proofErr w:type="gramStart"/>
            <w:r w:rsidRPr="002456F5">
              <w:rPr>
                <w:sz w:val="26"/>
                <w:szCs w:val="26"/>
              </w:rPr>
              <w:t>часов</w:t>
            </w:r>
            <w:proofErr w:type="gramEnd"/>
            <w:r w:rsidRPr="002456F5">
              <w:rPr>
                <w:sz w:val="26"/>
                <w:szCs w:val="26"/>
              </w:rPr>
              <w:t xml:space="preserve"> но адресу: ул. Народною Ополчения, д.</w:t>
            </w:r>
            <w:r w:rsidR="000C259A" w:rsidRPr="002456F5">
              <w:rPr>
                <w:sz w:val="26"/>
                <w:szCs w:val="26"/>
              </w:rPr>
              <w:t>33</w:t>
            </w:r>
            <w:r w:rsidRPr="002456F5">
              <w:rPr>
                <w:sz w:val="26"/>
                <w:szCs w:val="26"/>
              </w:rPr>
              <w:t xml:space="preserve"> (в конференц-зале Выставочно-Маркетинговою Центра СЗАО).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Тема: «ГПЗУ для осуществления строительства жило</w:t>
            </w:r>
            <w:r w:rsidR="002456F5" w:rsidRPr="002456F5">
              <w:rPr>
                <w:sz w:val="26"/>
                <w:szCs w:val="26"/>
              </w:rPr>
              <w:t>го дома п</w:t>
            </w:r>
            <w:r w:rsidRPr="002456F5">
              <w:rPr>
                <w:sz w:val="26"/>
                <w:szCs w:val="26"/>
              </w:rPr>
              <w:t xml:space="preserve">о адресу: </w:t>
            </w:r>
            <w:proofErr w:type="spellStart"/>
            <w:r w:rsidRPr="002456F5">
              <w:rPr>
                <w:sz w:val="26"/>
                <w:szCs w:val="26"/>
              </w:rPr>
              <w:t>Карамышевская</w:t>
            </w:r>
            <w:proofErr w:type="spellEnd"/>
            <w:r w:rsidRPr="002456F5">
              <w:rPr>
                <w:sz w:val="26"/>
                <w:szCs w:val="26"/>
              </w:rPr>
              <w:t xml:space="preserve"> набережная, вл. 60-62».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Замечу, что, в нарушение Градостроительного Кодекса г</w:t>
            </w:r>
            <w:proofErr w:type="gramStart"/>
            <w:r w:rsidRPr="002456F5">
              <w:rPr>
                <w:sz w:val="26"/>
                <w:szCs w:val="26"/>
              </w:rPr>
              <w:t>.М</w:t>
            </w:r>
            <w:proofErr w:type="gramEnd"/>
            <w:r w:rsidRPr="002456F5">
              <w:rPr>
                <w:sz w:val="26"/>
                <w:szCs w:val="26"/>
              </w:rPr>
              <w:t>осквы, своевременного уведомления жителей района о проведении публичных слушаний по указанному проекту планировки произведено не было, материалы по ГПЗУ на экспозиции и собрании не были представлены в полном объёме; как и не представлено инженерное обоснование проекта, расчёт нормативного земельного участка под МКД и документы на основании которых были сделаны расчёты.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Как житель района Хорошево-Мневники</w:t>
            </w:r>
            <w:r w:rsidR="002456F5">
              <w:rPr>
                <w:sz w:val="26"/>
                <w:szCs w:val="26"/>
              </w:rPr>
              <w:t>,</w:t>
            </w:r>
            <w:r w:rsidRPr="002456F5">
              <w:rPr>
                <w:sz w:val="26"/>
                <w:szCs w:val="26"/>
              </w:rPr>
              <w:t xml:space="preserve"> я категорически против предложенного п</w:t>
            </w:r>
            <w:r w:rsidR="002456F5">
              <w:rPr>
                <w:sz w:val="26"/>
                <w:szCs w:val="26"/>
              </w:rPr>
              <w:t>роекта ГПЗУ. Он грубо нарушает п</w:t>
            </w:r>
            <w:r w:rsidRPr="002456F5">
              <w:rPr>
                <w:sz w:val="26"/>
                <w:szCs w:val="26"/>
              </w:rPr>
              <w:t>рава жителей, которые должны быть переселены в предлагаемый к строительству дом, жителей 76 квартала, всех жителей района, имеет высокий коррупционный потенциал и обладает признаками мошенничества, по следующим причинам: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1.</w:t>
            </w:r>
            <w:r w:rsidRPr="002456F5">
              <w:rPr>
                <w:sz w:val="26"/>
                <w:szCs w:val="26"/>
              </w:rPr>
              <w:tab/>
              <w:t xml:space="preserve">Предложенный проект, но сути, есть уплотнительная </w:t>
            </w:r>
            <w:r w:rsidRPr="002456F5">
              <w:rPr>
                <w:sz w:val="26"/>
                <w:szCs w:val="26"/>
              </w:rPr>
              <w:lastRenderedPageBreak/>
              <w:t>застройка. Данный земельный участок (ЗУ) в силу закона не пр</w:t>
            </w:r>
            <w:r w:rsidR="0049337A">
              <w:rPr>
                <w:sz w:val="26"/>
                <w:szCs w:val="26"/>
              </w:rPr>
              <w:t>игоден для возведения 24 этажного</w:t>
            </w:r>
            <w:r w:rsidRPr="002456F5">
              <w:rPr>
                <w:sz w:val="26"/>
                <w:szCs w:val="26"/>
              </w:rPr>
              <w:t xml:space="preserve"> МКД с предложенной плотностью и высотностью застройки. Желание сэкономить на переселенцах, загнав их как сельдей в бочку, очевидно, но это не повод нарушать их права.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а)</w:t>
            </w:r>
            <w:r w:rsidRPr="002456F5">
              <w:rPr>
                <w:sz w:val="26"/>
                <w:szCs w:val="26"/>
              </w:rPr>
              <w:tab/>
              <w:t>В представленных материалах (возможно умышленно) не указана площадь жилых помещений, а соответственно невозможно рассчитать нормативную площадь ЗУ. Вероятнее всего она окажется меньше нормативной. Согласно части 4 статьи 11.9 ЗК РФ: «Не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</w:t>
            </w:r>
            <w:r w:rsidR="002456F5">
              <w:rPr>
                <w:sz w:val="26"/>
                <w:szCs w:val="26"/>
              </w:rPr>
              <w:t xml:space="preserve"> участках объектов недвижимости</w:t>
            </w:r>
            <w:r w:rsidRPr="002456F5">
              <w:rPr>
                <w:sz w:val="26"/>
                <w:szCs w:val="26"/>
              </w:rPr>
              <w:t>»</w:t>
            </w:r>
            <w:r w:rsidR="002456F5">
              <w:rPr>
                <w:sz w:val="26"/>
                <w:szCs w:val="26"/>
              </w:rPr>
              <w:t>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б)</w:t>
            </w:r>
            <w:r w:rsidRPr="002456F5">
              <w:rPr>
                <w:sz w:val="26"/>
                <w:szCs w:val="26"/>
              </w:rPr>
              <w:tab/>
              <w:t>Плотность застро</w:t>
            </w:r>
            <w:r w:rsidR="00E30496">
              <w:rPr>
                <w:sz w:val="26"/>
                <w:szCs w:val="26"/>
              </w:rPr>
              <w:t>йки в предложенном проекте выше</w:t>
            </w:r>
            <w:r w:rsidRPr="002456F5">
              <w:rPr>
                <w:sz w:val="26"/>
                <w:szCs w:val="26"/>
              </w:rPr>
              <w:t xml:space="preserve"> установленного градостроительным регламентом, то есть является нарушением Градостроительного Кодекса РФ (26 тыс.кв.м./га против 20 тыс.кв.м./га по регламенту).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в)</w:t>
            </w:r>
            <w:r w:rsidRPr="002456F5">
              <w:rPr>
                <w:sz w:val="26"/>
                <w:szCs w:val="26"/>
              </w:rPr>
              <w:tab/>
              <w:t>Максимальная высотность МКД по проекту более чем в два раза выше, чем разрешено градостроительным регламентом, то есть является нарушением Градостроительного Кодекса РФ (75 м против 35 м по регламенту). Замечу также, что проектируемый объект находится в зоне регулирования застройки памятника истории и культуры, что также накладывает дополнительные ограничения, тем более по высоте застройки.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г)</w:t>
            </w:r>
            <w:r w:rsidRPr="002456F5">
              <w:rPr>
                <w:sz w:val="26"/>
                <w:szCs w:val="26"/>
              </w:rPr>
              <w:tab/>
              <w:t>Проектируемый МКД не имеет предусмотренных законом мест для хранения автотранспорта на каждую квартиру, а</w:t>
            </w:r>
            <w:r w:rsidR="00E30496">
              <w:rPr>
                <w:sz w:val="26"/>
                <w:szCs w:val="26"/>
              </w:rPr>
              <w:t>,</w:t>
            </w:r>
            <w:r w:rsidRPr="002456F5">
              <w:rPr>
                <w:sz w:val="26"/>
                <w:szCs w:val="26"/>
              </w:rPr>
              <w:t xml:space="preserve"> следовательно</w:t>
            </w:r>
            <w:r w:rsidR="00E30496">
              <w:rPr>
                <w:sz w:val="26"/>
                <w:szCs w:val="26"/>
              </w:rPr>
              <w:t>,</w:t>
            </w:r>
            <w:r w:rsidRPr="002456F5">
              <w:rPr>
                <w:sz w:val="26"/>
                <w:szCs w:val="26"/>
              </w:rPr>
              <w:t xml:space="preserve"> такой дом строить нельзя. Указание на предполагаемое строит</w:t>
            </w:r>
            <w:r w:rsidR="00E30496">
              <w:rPr>
                <w:sz w:val="26"/>
                <w:szCs w:val="26"/>
              </w:rPr>
              <w:t>ельство на соседнем ЗУ подземного</w:t>
            </w:r>
            <w:r w:rsidRPr="002456F5">
              <w:rPr>
                <w:sz w:val="26"/>
                <w:szCs w:val="26"/>
              </w:rPr>
              <w:t xml:space="preserve"> гаража на 260 м/м, якобы для жителей дома, не более чем обман. Если гараж для жителей дома, т</w:t>
            </w:r>
            <w:r w:rsidR="00E30496">
              <w:rPr>
                <w:sz w:val="26"/>
                <w:szCs w:val="26"/>
              </w:rPr>
              <w:t>о он должен быть на земле МКД. Б</w:t>
            </w:r>
            <w:r w:rsidRPr="002456F5">
              <w:rPr>
                <w:sz w:val="26"/>
                <w:szCs w:val="26"/>
              </w:rPr>
              <w:t xml:space="preserve">олее того, тогда ЗУ начнёт приближаться к </w:t>
            </w:r>
            <w:proofErr w:type="gramStart"/>
            <w:r w:rsidRPr="002456F5">
              <w:rPr>
                <w:sz w:val="26"/>
                <w:szCs w:val="26"/>
              </w:rPr>
              <w:t>НОРМАТИВНОМУ</w:t>
            </w:r>
            <w:proofErr w:type="gramEnd"/>
            <w:r w:rsidRPr="002456F5">
              <w:rPr>
                <w:sz w:val="26"/>
                <w:szCs w:val="26"/>
              </w:rPr>
              <w:t>. Данный аспект имеет и крайне высокую коррупционную составляющую и будет позволять коммерсантам вымогать с жителей строящегося дома практически неограниченные денежные средства за машиноместа. Или воо</w:t>
            </w:r>
            <w:r w:rsidR="00E30496">
              <w:rPr>
                <w:sz w:val="26"/>
                <w:szCs w:val="26"/>
              </w:rPr>
              <w:t>бще, жителям проектируемого МКД</w:t>
            </w:r>
            <w:r w:rsidRPr="002456F5">
              <w:rPr>
                <w:sz w:val="26"/>
                <w:szCs w:val="26"/>
              </w:rPr>
              <w:t xml:space="preserve"> по выражению президента РФ достанутся «от </w:t>
            </w:r>
            <w:proofErr w:type="gramStart"/>
            <w:r w:rsidRPr="002456F5">
              <w:rPr>
                <w:sz w:val="26"/>
                <w:szCs w:val="26"/>
              </w:rPr>
              <w:t>дохлого</w:t>
            </w:r>
            <w:proofErr w:type="gramEnd"/>
            <w:r w:rsidRPr="002456F5">
              <w:rPr>
                <w:sz w:val="26"/>
                <w:szCs w:val="26"/>
              </w:rPr>
              <w:t xml:space="preserve"> осла уши», а благим обещаниям чиновников, присвоивших себе властные полномочия и сменяющимся чаще, чем перчатки, сейчас никто не верит. ЗУ под автостоянку </w:t>
            </w:r>
            <w:proofErr w:type="gramStart"/>
            <w:r w:rsidRPr="002456F5">
              <w:rPr>
                <w:sz w:val="26"/>
                <w:szCs w:val="26"/>
              </w:rPr>
              <w:t>должен</w:t>
            </w:r>
            <w:proofErr w:type="gramEnd"/>
            <w:r w:rsidRPr="002456F5">
              <w:rPr>
                <w:sz w:val="26"/>
                <w:szCs w:val="26"/>
              </w:rPr>
              <w:t xml:space="preserve"> в обязательном порядке входить в территорию ЗУ МКД.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д)</w:t>
            </w:r>
            <w:r w:rsidRPr="002456F5">
              <w:rPr>
                <w:sz w:val="26"/>
                <w:szCs w:val="26"/>
              </w:rPr>
              <w:tab/>
              <w:t>В соответствии с п.1 ст.40 Градостроительного кодекса г</w:t>
            </w:r>
            <w:proofErr w:type="gramStart"/>
            <w:r w:rsidRPr="002456F5">
              <w:rPr>
                <w:sz w:val="26"/>
                <w:szCs w:val="26"/>
              </w:rPr>
              <w:t>.М</w:t>
            </w:r>
            <w:proofErr w:type="gramEnd"/>
            <w:r w:rsidRPr="002456F5">
              <w:rPr>
                <w:sz w:val="26"/>
                <w:szCs w:val="26"/>
              </w:rPr>
              <w:t>осквы: «Разработка проекта планировки территории осуществляется в соответствии с планом реализации Генерального плана г</w:t>
            </w:r>
            <w:proofErr w:type="gramStart"/>
            <w:r w:rsidRPr="002456F5">
              <w:rPr>
                <w:sz w:val="26"/>
                <w:szCs w:val="26"/>
              </w:rPr>
              <w:t>.М</w:t>
            </w:r>
            <w:proofErr w:type="gramEnd"/>
            <w:r w:rsidRPr="002456F5">
              <w:rPr>
                <w:sz w:val="26"/>
                <w:szCs w:val="26"/>
              </w:rPr>
              <w:t xml:space="preserve">осквы. Основанием для разработки проекта планировки территории является городская целевая программа развития застроенных территорий, реорганизации </w:t>
            </w:r>
            <w:r w:rsidRPr="002456F5">
              <w:rPr>
                <w:sz w:val="26"/>
                <w:szCs w:val="26"/>
              </w:rPr>
              <w:lastRenderedPageBreak/>
              <w:t xml:space="preserve">территорий...» План реализации </w:t>
            </w:r>
            <w:proofErr w:type="spellStart"/>
            <w:r w:rsidRPr="002456F5">
              <w:rPr>
                <w:sz w:val="26"/>
                <w:szCs w:val="26"/>
              </w:rPr>
              <w:t>ГенПлана</w:t>
            </w:r>
            <w:proofErr w:type="spellEnd"/>
            <w:r w:rsidRPr="002456F5">
              <w:rPr>
                <w:sz w:val="26"/>
                <w:szCs w:val="26"/>
              </w:rPr>
              <w:t xml:space="preserve"> не принят, городской целевой программы развития не обнаружено. Нет плана ни развития, ни реорганизации, ни района, ни квартала. Так в связи, с чем разрабатываются и утверждаются проекты?</w:t>
            </w:r>
          </w:p>
          <w:p w:rsidR="00C619E5" w:rsidRPr="002456F5" w:rsidRDefault="0049337A" w:rsidP="002456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е)</w:t>
            </w:r>
            <w:r>
              <w:rPr>
                <w:sz w:val="26"/>
                <w:szCs w:val="26"/>
              </w:rPr>
              <w:tab/>
              <w:t>Представленный проект ГП</w:t>
            </w:r>
            <w:r w:rsidR="00C619E5" w:rsidRPr="002456F5">
              <w:rPr>
                <w:sz w:val="26"/>
                <w:szCs w:val="26"/>
              </w:rPr>
              <w:t>ЗУ основывается на Распоряжении ДЗР, акты которого могут носить исключительно распорядительный характер (не нормативный) характер, следовательно, возникает естественный вопрос о статусе представленных документов планировки территории. Более того</w:t>
            </w:r>
            <w:r>
              <w:rPr>
                <w:sz w:val="26"/>
                <w:szCs w:val="26"/>
              </w:rPr>
              <w:t>,</w:t>
            </w:r>
            <w:bookmarkStart w:id="0" w:name="_GoBack"/>
            <w:bookmarkEnd w:id="0"/>
            <w:r w:rsidR="00C619E5" w:rsidRPr="002456F5">
              <w:rPr>
                <w:sz w:val="26"/>
                <w:szCs w:val="26"/>
              </w:rPr>
              <w:t xml:space="preserve"> от граждан сокрыты действующие правоустанавливающие документы и на сносимые дома и на граничащие с участком под новое строительство. Следовательно, отсутствие указанных документов ведёт к невозможности рассмотреть на публичных слушаниях вопрос ПО СУЩЕСТВУ.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2.</w:t>
            </w:r>
            <w:r w:rsidRPr="002456F5">
              <w:rPr>
                <w:sz w:val="26"/>
                <w:szCs w:val="26"/>
              </w:rPr>
              <w:tab/>
              <w:t>Следствием нарушений указанных в пункте 1. являются: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а)</w:t>
            </w:r>
            <w:r w:rsidRPr="002456F5">
              <w:rPr>
                <w:sz w:val="26"/>
                <w:szCs w:val="26"/>
              </w:rPr>
              <w:tab/>
              <w:t xml:space="preserve">невозможность разместить на ЗУ под строительство МКД. предусмотренных законом иных объектов, предназначенных для обслуживания, эксплуатации и благоустройства многоквартирного дома, включая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 (ст.36 ЖК РФ. </w:t>
            </w:r>
            <w:proofErr w:type="gramStart"/>
            <w:r w:rsidRPr="002456F5">
              <w:rPr>
                <w:sz w:val="26"/>
                <w:szCs w:val="26"/>
              </w:rPr>
              <w:t>Постановление Правительства РФ от 13 августа 2006 г. N 491. в ред. Постановления Правительства РФ от 06.05.2011 N 354).</w:t>
            </w:r>
            <w:proofErr w:type="gramEnd"/>
            <w:r w:rsidRPr="002456F5">
              <w:rPr>
                <w:sz w:val="26"/>
                <w:szCs w:val="26"/>
              </w:rPr>
              <w:t xml:space="preserve"> Следствием этого будет заметное снижение качества жизни переселяемых граждан.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б)</w:t>
            </w:r>
            <w:r w:rsidRPr="002456F5">
              <w:rPr>
                <w:sz w:val="26"/>
                <w:szCs w:val="26"/>
              </w:rPr>
              <w:tab/>
              <w:t xml:space="preserve">Уменьшение нормативного размера площади земельного участка МКД против требований п.4 ст.43 Градостроительного кодекса РФ от 2004 г и против требований п.4 ст.59 Градостроительного кодекса РФ от 1998 года приведёт к невозможности постановки па кадастровый учет этих претерпевших изменения ЗУ. т.к. </w:t>
            </w:r>
            <w:proofErr w:type="spellStart"/>
            <w:r w:rsidRPr="002456F5">
              <w:rPr>
                <w:sz w:val="26"/>
                <w:szCs w:val="26"/>
              </w:rPr>
              <w:t>п</w:t>
            </w:r>
            <w:proofErr w:type="gramStart"/>
            <w:r w:rsidRPr="002456F5">
              <w:rPr>
                <w:sz w:val="26"/>
                <w:szCs w:val="26"/>
              </w:rPr>
              <w:t>.З</w:t>
            </w:r>
            <w:proofErr w:type="spellEnd"/>
            <w:proofErr w:type="gramEnd"/>
            <w:r w:rsidRPr="002456F5">
              <w:rPr>
                <w:sz w:val="26"/>
                <w:szCs w:val="26"/>
              </w:rPr>
              <w:t xml:space="preserve"> ст.20 ФЗ №28 «О государственном земельном кадастре» гласит, что «в проведении государственного кадастрового учета земельного участка должно быть отказано, если: площадь земельного участка меньше минимального размера, установленного в соответствии с нормативными правовыми актами субъектов РФ для земель различного целевого назначения». Участок, который меньше законного по нормативу - кадастр не имеет права ставить на учет! И даже если поставит, то это "оформление" В ЛЮБОЙ МОМЕ</w:t>
            </w:r>
            <w:r w:rsidR="002456F5">
              <w:rPr>
                <w:sz w:val="26"/>
                <w:szCs w:val="26"/>
              </w:rPr>
              <w:t>НТ</w:t>
            </w:r>
            <w:r w:rsidRPr="002456F5">
              <w:rPr>
                <w:sz w:val="26"/>
                <w:szCs w:val="26"/>
              </w:rPr>
              <w:t xml:space="preserve"> может быть </w:t>
            </w:r>
            <w:proofErr w:type="gramStart"/>
            <w:r w:rsidRPr="002456F5">
              <w:rPr>
                <w:sz w:val="26"/>
                <w:szCs w:val="26"/>
              </w:rPr>
              <w:t>отменено</w:t>
            </w:r>
            <w:proofErr w:type="gramEnd"/>
            <w:r w:rsidRPr="002456F5">
              <w:rPr>
                <w:sz w:val="26"/>
                <w:szCs w:val="26"/>
              </w:rPr>
              <w:t xml:space="preserve"> но суду!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в)</w:t>
            </w:r>
            <w:r w:rsidRPr="002456F5">
              <w:rPr>
                <w:sz w:val="26"/>
                <w:szCs w:val="26"/>
              </w:rPr>
              <w:tab/>
              <w:t xml:space="preserve">Существенная </w:t>
            </w:r>
            <w:proofErr w:type="spellStart"/>
            <w:r w:rsidRPr="002456F5">
              <w:rPr>
                <w:sz w:val="26"/>
                <w:szCs w:val="26"/>
              </w:rPr>
              <w:t>декапитализация</w:t>
            </w:r>
            <w:proofErr w:type="spellEnd"/>
            <w:r w:rsidRPr="002456F5">
              <w:rPr>
                <w:sz w:val="26"/>
                <w:szCs w:val="26"/>
              </w:rPr>
              <w:t xml:space="preserve"> квартир в новом МКД (на каждую квартиру такая «потеря», против нормативной площади, может составить очень внушительную сумму).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г)</w:t>
            </w:r>
            <w:r w:rsidRPr="002456F5">
              <w:rPr>
                <w:sz w:val="26"/>
                <w:szCs w:val="26"/>
              </w:rPr>
              <w:tab/>
              <w:t xml:space="preserve">Отсутствие мест для хранения автомашин повлечёт как </w:t>
            </w:r>
            <w:r w:rsidRPr="002456F5">
              <w:rPr>
                <w:sz w:val="26"/>
                <w:szCs w:val="26"/>
              </w:rPr>
              <w:lastRenderedPageBreak/>
              <w:t>проблемы для владельцев автомашин, так и для «города».</w:t>
            </w:r>
          </w:p>
          <w:p w:rsidR="00C619E5" w:rsidRPr="002456F5" w:rsidRDefault="00C619E5" w:rsidP="002456F5">
            <w:pPr>
              <w:jc w:val="both"/>
              <w:rPr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 xml:space="preserve">Таким образом, предложенный проект ГПЗУ обладает признаками мошенничества и предполагает возможность получения необоснованного обогащения некоторой группой лиц, </w:t>
            </w:r>
            <w:proofErr w:type="gramStart"/>
            <w:r w:rsidRPr="002456F5">
              <w:rPr>
                <w:sz w:val="26"/>
                <w:szCs w:val="26"/>
              </w:rPr>
              <w:t>а</w:t>
            </w:r>
            <w:proofErr w:type="gramEnd"/>
            <w:r w:rsidRPr="002456F5">
              <w:rPr>
                <w:sz w:val="26"/>
                <w:szCs w:val="26"/>
              </w:rPr>
              <w:t xml:space="preserve"> следовательно и коррупционную составляющую для чиновников.</w:t>
            </w:r>
          </w:p>
          <w:p w:rsidR="0079224E" w:rsidRPr="002456F5" w:rsidRDefault="00C619E5" w:rsidP="002456F5">
            <w:pPr>
              <w:jc w:val="both"/>
              <w:rPr>
                <w:color w:val="000000"/>
                <w:sz w:val="26"/>
                <w:szCs w:val="26"/>
              </w:rPr>
            </w:pPr>
            <w:r w:rsidRPr="002456F5">
              <w:rPr>
                <w:sz w:val="26"/>
                <w:szCs w:val="26"/>
              </w:rPr>
              <w:t>В связи со сказанным, считаю необходимым обязать разработчиков, полностью пересмотреть план ГПЗУ для осуществл</w:t>
            </w:r>
            <w:r w:rsidR="00151DD4">
              <w:rPr>
                <w:sz w:val="26"/>
                <w:szCs w:val="26"/>
              </w:rPr>
              <w:t>ения строительства жилого дома п</w:t>
            </w:r>
            <w:r w:rsidRPr="002456F5">
              <w:rPr>
                <w:sz w:val="26"/>
                <w:szCs w:val="26"/>
              </w:rPr>
              <w:t>о адресу: Карамышевская набережная, вл. 60-62, в соответствии с требованиями закона в кратчайшие сроки и за свой счёт, вынести переработанный ГПЗУ на новые публичные слушания и представить полный комплект документов по градостроительному плану ЗУ. Копию настоящего заявления прошу направить Хорошевскому межрайонному прокурору г</w:t>
            </w:r>
            <w:proofErr w:type="gramStart"/>
            <w:r w:rsidRPr="002456F5">
              <w:rPr>
                <w:sz w:val="26"/>
                <w:szCs w:val="26"/>
              </w:rPr>
              <w:t>.М</w:t>
            </w:r>
            <w:proofErr w:type="gramEnd"/>
            <w:r w:rsidRPr="002456F5">
              <w:rPr>
                <w:sz w:val="26"/>
                <w:szCs w:val="26"/>
              </w:rPr>
              <w:t>осквы для осуществления контроля за соблюдением законодательства.</w:t>
            </w:r>
          </w:p>
        </w:tc>
      </w:tr>
    </w:tbl>
    <w:p w:rsidR="00C75E52" w:rsidRDefault="00C75E52" w:rsidP="00C75E52"/>
    <w:p w:rsidR="00687963" w:rsidRPr="00687963" w:rsidRDefault="00687963" w:rsidP="00687963">
      <w:pPr>
        <w:rPr>
          <w:rFonts w:eastAsia="Times New Roman"/>
          <w:sz w:val="24"/>
          <w:szCs w:val="24"/>
        </w:rPr>
      </w:pPr>
      <w:r w:rsidRPr="00687963">
        <w:rPr>
          <w:rFonts w:eastAsia="Times New Roman"/>
          <w:sz w:val="24"/>
          <w:szCs w:val="24"/>
        </w:rPr>
        <w:t>Ответственный  секретарь Окружной комисси</w:t>
      </w:r>
      <w:proofErr w:type="gramStart"/>
      <w:r w:rsidRPr="00687963">
        <w:rPr>
          <w:rFonts w:eastAsia="Times New Roman"/>
          <w:sz w:val="24"/>
          <w:szCs w:val="24"/>
        </w:rPr>
        <w:t>и</w:t>
      </w:r>
      <w:r w:rsidRPr="00687963">
        <w:rPr>
          <w:rFonts w:eastAsia="Times New Roman"/>
          <w:i/>
          <w:sz w:val="24"/>
          <w:szCs w:val="24"/>
        </w:rPr>
        <w:t>(</w:t>
      </w:r>
      <w:proofErr w:type="gramEnd"/>
      <w:r w:rsidRPr="00687963">
        <w:rPr>
          <w:rFonts w:eastAsia="Times New Roman"/>
          <w:i/>
          <w:sz w:val="24"/>
          <w:szCs w:val="24"/>
        </w:rPr>
        <w:t>оригинал документа подписан)</w:t>
      </w:r>
      <w:r w:rsidRPr="00687963">
        <w:rPr>
          <w:rFonts w:eastAsia="Times New Roman"/>
          <w:sz w:val="24"/>
          <w:szCs w:val="24"/>
        </w:rPr>
        <w:tab/>
      </w:r>
      <w:proofErr w:type="spellStart"/>
      <w:r w:rsidRPr="00687963">
        <w:rPr>
          <w:rFonts w:eastAsia="Times New Roman"/>
          <w:sz w:val="24"/>
          <w:szCs w:val="24"/>
        </w:rPr>
        <w:t>А.Б.Кузнецова</w:t>
      </w:r>
      <w:proofErr w:type="spellEnd"/>
    </w:p>
    <w:p w:rsidR="00687963" w:rsidRDefault="00687963"/>
    <w:sectPr w:rsidR="00687963" w:rsidSect="00C52745">
      <w:pgSz w:w="11906" w:h="16838"/>
      <w:pgMar w:top="1134" w:right="566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F59"/>
    <w:multiLevelType w:val="hybridMultilevel"/>
    <w:tmpl w:val="CF9058FC"/>
    <w:lvl w:ilvl="0" w:tplc="598A7CC4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294917D4"/>
    <w:multiLevelType w:val="multilevel"/>
    <w:tmpl w:val="80687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5E52"/>
    <w:rsid w:val="00005E71"/>
    <w:rsid w:val="00087755"/>
    <w:rsid w:val="00095CB8"/>
    <w:rsid w:val="000C259A"/>
    <w:rsid w:val="000E6848"/>
    <w:rsid w:val="00112A73"/>
    <w:rsid w:val="00133C99"/>
    <w:rsid w:val="00151DD4"/>
    <w:rsid w:val="001B50CA"/>
    <w:rsid w:val="001C3989"/>
    <w:rsid w:val="001E788C"/>
    <w:rsid w:val="00222AE5"/>
    <w:rsid w:val="00236FBF"/>
    <w:rsid w:val="002456F5"/>
    <w:rsid w:val="00273243"/>
    <w:rsid w:val="00282BC5"/>
    <w:rsid w:val="002C2B91"/>
    <w:rsid w:val="002C7555"/>
    <w:rsid w:val="002E5A17"/>
    <w:rsid w:val="00306C1B"/>
    <w:rsid w:val="003163BA"/>
    <w:rsid w:val="00346FF9"/>
    <w:rsid w:val="0036655A"/>
    <w:rsid w:val="003707D6"/>
    <w:rsid w:val="0037576D"/>
    <w:rsid w:val="00402061"/>
    <w:rsid w:val="0046699C"/>
    <w:rsid w:val="0049337A"/>
    <w:rsid w:val="00493A28"/>
    <w:rsid w:val="004C764E"/>
    <w:rsid w:val="004E01BE"/>
    <w:rsid w:val="004E0489"/>
    <w:rsid w:val="004E6C12"/>
    <w:rsid w:val="00532A84"/>
    <w:rsid w:val="005339F7"/>
    <w:rsid w:val="0055077B"/>
    <w:rsid w:val="0056328E"/>
    <w:rsid w:val="005951EE"/>
    <w:rsid w:val="005B1A07"/>
    <w:rsid w:val="005C4871"/>
    <w:rsid w:val="005E0C93"/>
    <w:rsid w:val="005E50F5"/>
    <w:rsid w:val="005F16E2"/>
    <w:rsid w:val="00633887"/>
    <w:rsid w:val="006676E3"/>
    <w:rsid w:val="00667AA0"/>
    <w:rsid w:val="00687963"/>
    <w:rsid w:val="00701A84"/>
    <w:rsid w:val="00706F0E"/>
    <w:rsid w:val="00722222"/>
    <w:rsid w:val="00724C90"/>
    <w:rsid w:val="00757870"/>
    <w:rsid w:val="00762CDA"/>
    <w:rsid w:val="00770749"/>
    <w:rsid w:val="0079224E"/>
    <w:rsid w:val="007A163E"/>
    <w:rsid w:val="007C5FF6"/>
    <w:rsid w:val="007E34CE"/>
    <w:rsid w:val="008147F5"/>
    <w:rsid w:val="00817898"/>
    <w:rsid w:val="00856E19"/>
    <w:rsid w:val="008A6485"/>
    <w:rsid w:val="008C1ABB"/>
    <w:rsid w:val="008D309B"/>
    <w:rsid w:val="00913483"/>
    <w:rsid w:val="00917BF9"/>
    <w:rsid w:val="00947453"/>
    <w:rsid w:val="00962D3D"/>
    <w:rsid w:val="009A031A"/>
    <w:rsid w:val="009B5BC8"/>
    <w:rsid w:val="009F2CA5"/>
    <w:rsid w:val="00A20DF7"/>
    <w:rsid w:val="00A27FCC"/>
    <w:rsid w:val="00A4272E"/>
    <w:rsid w:val="00A74866"/>
    <w:rsid w:val="00A82A26"/>
    <w:rsid w:val="00A83486"/>
    <w:rsid w:val="00AB0CB9"/>
    <w:rsid w:val="00AC506C"/>
    <w:rsid w:val="00AD38E7"/>
    <w:rsid w:val="00AE351F"/>
    <w:rsid w:val="00B02C7F"/>
    <w:rsid w:val="00B157C6"/>
    <w:rsid w:val="00B228E9"/>
    <w:rsid w:val="00B26325"/>
    <w:rsid w:val="00B32AEC"/>
    <w:rsid w:val="00B3538A"/>
    <w:rsid w:val="00B675BE"/>
    <w:rsid w:val="00B8404B"/>
    <w:rsid w:val="00B848AD"/>
    <w:rsid w:val="00B91E8B"/>
    <w:rsid w:val="00BA4D42"/>
    <w:rsid w:val="00BD3AFE"/>
    <w:rsid w:val="00BD629A"/>
    <w:rsid w:val="00C02E0A"/>
    <w:rsid w:val="00C52745"/>
    <w:rsid w:val="00C619E5"/>
    <w:rsid w:val="00C70BAD"/>
    <w:rsid w:val="00C75E52"/>
    <w:rsid w:val="00C817E3"/>
    <w:rsid w:val="00C840DC"/>
    <w:rsid w:val="00C85E93"/>
    <w:rsid w:val="00C87DBF"/>
    <w:rsid w:val="00CB2DB6"/>
    <w:rsid w:val="00CB3054"/>
    <w:rsid w:val="00CE2FE0"/>
    <w:rsid w:val="00D15940"/>
    <w:rsid w:val="00D204B1"/>
    <w:rsid w:val="00D659CE"/>
    <w:rsid w:val="00D7181C"/>
    <w:rsid w:val="00D720D6"/>
    <w:rsid w:val="00DD5E04"/>
    <w:rsid w:val="00DE4362"/>
    <w:rsid w:val="00E152DD"/>
    <w:rsid w:val="00E30496"/>
    <w:rsid w:val="00E723D3"/>
    <w:rsid w:val="00E90D0C"/>
    <w:rsid w:val="00E93F89"/>
    <w:rsid w:val="00EA54B4"/>
    <w:rsid w:val="00ED292A"/>
    <w:rsid w:val="00F06B8B"/>
    <w:rsid w:val="00F207FC"/>
    <w:rsid w:val="00F22DD7"/>
    <w:rsid w:val="00F241A3"/>
    <w:rsid w:val="00F52A56"/>
    <w:rsid w:val="00F54F70"/>
    <w:rsid w:val="00F67430"/>
    <w:rsid w:val="00F85F12"/>
    <w:rsid w:val="00FC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14</Pages>
  <Words>4346</Words>
  <Characters>24775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Кузнецова Александра Борисовна</cp:lastModifiedBy>
  <cp:revision>59</cp:revision>
  <dcterms:created xsi:type="dcterms:W3CDTF">2013-05-07T14:33:00Z</dcterms:created>
  <dcterms:modified xsi:type="dcterms:W3CDTF">2013-05-21T08:20:00Z</dcterms:modified>
</cp:coreProperties>
</file>