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12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</w:tblGrid>
      <w:tr w:rsidR="00744DCF" w:rsidTr="00372197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BD492D" w:rsidTr="00372197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492D" w:rsidRPr="00271C35" w:rsidRDefault="00BD492D" w:rsidP="00E920A3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proofErr w:type="gramStart"/>
            <w:r w:rsidRPr="00BB53F2">
              <w:rPr>
                <w:rFonts w:eastAsia="Times New Roman"/>
                <w:lang w:eastAsia="en-US"/>
              </w:rPr>
              <w:t>Исполняющий</w:t>
            </w:r>
            <w:proofErr w:type="gramEnd"/>
            <w:r w:rsidRPr="00BB53F2">
              <w:rPr>
                <w:rFonts w:eastAsia="Times New Roman"/>
                <w:lang w:eastAsia="en-US"/>
              </w:rPr>
              <w:t xml:space="preserve"> обязанности председателя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271C35">
              <w:rPr>
                <w:lang w:eastAsia="en-US"/>
              </w:rPr>
              <w:t>Комиссии по вопросам градостроительства,   землепользования и застройки при  Правительстве Москвы в Северо-Западном административном округе города Москвы</w:t>
            </w:r>
          </w:p>
        </w:tc>
      </w:tr>
      <w:tr w:rsidR="00BD492D" w:rsidTr="00372197">
        <w:trPr>
          <w:trHeight w:val="627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92D" w:rsidRPr="00271C35" w:rsidRDefault="00BD492D" w:rsidP="00E920A3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А</w:t>
            </w:r>
            <w:r w:rsidRPr="00271C35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М</w:t>
            </w:r>
            <w:r w:rsidRPr="00271C35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Прищепов</w:t>
            </w:r>
            <w:proofErr w:type="spellEnd"/>
            <w:r w:rsidR="00882E75">
              <w:rPr>
                <w:b/>
                <w:lang w:eastAsia="en-US"/>
              </w:rPr>
              <w:t xml:space="preserve"> </w:t>
            </w:r>
            <w:r w:rsidR="00882E75" w:rsidRPr="00E32545">
              <w:rPr>
                <w:sz w:val="24"/>
                <w:szCs w:val="24"/>
              </w:rPr>
              <w:t>(оригинал документа</w:t>
            </w:r>
            <w:r w:rsidR="00882E75">
              <w:rPr>
                <w:sz w:val="24"/>
                <w:szCs w:val="24"/>
              </w:rPr>
              <w:t xml:space="preserve"> подписан)</w:t>
            </w:r>
          </w:p>
        </w:tc>
      </w:tr>
      <w:tr w:rsidR="00744DCF" w:rsidTr="00372197"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C9730E">
              <w:rPr>
                <w:lang w:eastAsia="en-US"/>
              </w:rPr>
              <w:t>26</w:t>
            </w:r>
            <w:r>
              <w:rPr>
                <w:lang w:eastAsia="en-US"/>
              </w:rPr>
              <w:t>.03.2014                         (подпись, печать)</w:t>
            </w:r>
          </w:p>
        </w:tc>
      </w:tr>
    </w:tbl>
    <w:p w:rsidR="00744DCF" w:rsidRDefault="00744DCF" w:rsidP="00744DC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744DCF" w:rsidRDefault="00744DCF" w:rsidP="00744DCF"/>
    <w:p w:rsidR="00744DCF" w:rsidRDefault="00744DCF" w:rsidP="00744DCF">
      <w:pPr>
        <w:jc w:val="center"/>
        <w:outlineLvl w:val="0"/>
        <w:rPr>
          <w:b/>
        </w:rPr>
      </w:pPr>
      <w:r>
        <w:rPr>
          <w:b/>
        </w:rPr>
        <w:t xml:space="preserve">                 ПРОТОКОЛ № </w:t>
      </w:r>
      <w:r w:rsidR="006C3E79">
        <w:rPr>
          <w:b/>
        </w:rPr>
        <w:t>17</w:t>
      </w:r>
      <w:r>
        <w:rPr>
          <w:b/>
        </w:rPr>
        <w:t>/14ПС ПУБЛИЧНЫХ СЛУШАНИЙ</w:t>
      </w:r>
    </w:p>
    <w:p w:rsidR="00744DCF" w:rsidRDefault="00744DCF" w:rsidP="00744D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="000A29B5">
        <w:rPr>
          <w:rFonts w:ascii="Times New Roman" w:hAnsi="Times New Roman"/>
          <w:b/>
          <w:color w:val="000000"/>
          <w:sz w:val="28"/>
          <w:szCs w:val="28"/>
        </w:rPr>
        <w:t>«М</w:t>
      </w:r>
      <w:r w:rsidR="00871350">
        <w:rPr>
          <w:rFonts w:ascii="Times New Roman" w:hAnsi="Times New Roman"/>
          <w:b/>
          <w:color w:val="000000"/>
          <w:sz w:val="28"/>
          <w:szCs w:val="28"/>
        </w:rPr>
        <w:t xml:space="preserve">атериалам по обоснованию </w:t>
      </w:r>
      <w:r w:rsidR="00871350">
        <w:rPr>
          <w:rFonts w:ascii="Times New Roman" w:hAnsi="Times New Roman" w:cs="Times New Roman"/>
          <w:b/>
          <w:color w:val="000000"/>
          <w:sz w:val="28"/>
          <w:szCs w:val="28"/>
        </w:rPr>
        <w:t>Градостроительного плана земельного участка</w:t>
      </w:r>
      <w:r w:rsidR="002E17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(ГПЗУ)</w:t>
      </w:r>
      <w:r w:rsidR="0087135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для осуществления строительства административного здания 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87135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871350">
        <w:rPr>
          <w:rFonts w:ascii="Times New Roman" w:hAnsi="Times New Roman" w:cs="Times New Roman"/>
          <w:b/>
          <w:color w:val="000000"/>
          <w:sz w:val="28"/>
          <w:szCs w:val="28"/>
        </w:rPr>
        <w:t>дресу</w:t>
      </w:r>
      <w:r w:rsidR="00871350" w:rsidRPr="0087135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871350">
        <w:rPr>
          <w:rFonts w:ascii="Times New Roman" w:hAnsi="Times New Roman" w:cs="Times New Roman"/>
          <w:b/>
          <w:color w:val="000000"/>
          <w:sz w:val="28"/>
          <w:szCs w:val="28"/>
        </w:rPr>
        <w:t>Хорошево-Мневники, улица Берзарина, вл.11-13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744DCF" w:rsidRDefault="00744DCF" w:rsidP="00744DCF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D1">
        <w:rPr>
          <w:rFonts w:ascii="Times New Roman" w:hAnsi="Times New Roman" w:cs="Times New Roman"/>
          <w:color w:val="000000"/>
          <w:sz w:val="28"/>
          <w:szCs w:val="28"/>
        </w:rPr>
        <w:t>находится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>ммунальной зон</w:t>
      </w:r>
      <w:r w:rsidR="00272F7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 xml:space="preserve"> 62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Хорошево-Мневники Северо-Западного административного округа города Москвы. Рассматриваемая территория ограничена: с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 xml:space="preserve"> севера – улицей Берзарина, с востока – улицей Глаголева, с юга – улицей Паршина, с запада –</w:t>
      </w:r>
      <w:r w:rsidR="00272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 xml:space="preserve">улицей Живописной. С северной стороны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рассматриваемой 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 xml:space="preserve">ерритории прилегает промышленная территория 12 района Щукино, 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>с южной стороны коммунальной зоны расположен 86 квартал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Площадь указанной территории (квартала) в границах разработки 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4F59F3">
        <w:rPr>
          <w:rFonts w:ascii="Times New Roman" w:hAnsi="Times New Roman" w:cs="Times New Roman"/>
          <w:color w:val="000000"/>
          <w:sz w:val="28"/>
          <w:szCs w:val="28"/>
        </w:rPr>
        <w:t>,7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F59F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7135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га.</w:t>
      </w:r>
    </w:p>
    <w:p w:rsidR="00744DCF" w:rsidRDefault="00744DCF" w:rsidP="00744DC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272F7E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272F7E" w:rsidRPr="00272F7E">
        <w:rPr>
          <w:rFonts w:ascii="Times New Roman" w:hAnsi="Times New Roman" w:cs="Times New Roman"/>
          <w:sz w:val="28"/>
          <w:szCs w:val="28"/>
        </w:rPr>
        <w:t xml:space="preserve">Комитет по архитектуре и градостроительству города  Москвы (Москомархитектура), 125047, Москва, Триумфальная площадь, д.1, тел. (499) 251-25-95, </w:t>
      </w:r>
      <w:hyperlink r:id="rId8" w:history="1">
        <w:r w:rsidR="00272F7E" w:rsidRPr="00272F7E">
          <w:rPr>
            <w:rFonts w:ascii="Times New Roman" w:hAnsi="Times New Roman" w:cs="Times New Roman"/>
            <w:sz w:val="28"/>
            <w:szCs w:val="28"/>
          </w:rPr>
          <w:t>asi@mka.mos.ru</w:t>
        </w:r>
      </w:hyperlink>
      <w:r w:rsidR="00272F7E" w:rsidRPr="00272F7E">
        <w:rPr>
          <w:rFonts w:ascii="Times New Roman" w:hAnsi="Times New Roman" w:cs="Times New Roman"/>
          <w:sz w:val="28"/>
          <w:szCs w:val="28"/>
        </w:rPr>
        <w:t>.</w:t>
      </w: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2F7E">
        <w:rPr>
          <w:rFonts w:ascii="Times New Roman" w:hAnsi="Times New Roman" w:cs="Times New Roman"/>
          <w:sz w:val="28"/>
          <w:szCs w:val="28"/>
        </w:rPr>
        <w:t>ГУП «Главное Архитектурно-планировочное управление», 125047, Москва, Триумфальная площадь, д.1, тел. (499) 250-16-82, 250-08-41,  GlavAPU@kpr.mos.ru.</w:t>
      </w: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6C2D5D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2014г.; экспозиция с 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>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2014 г. по 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2014 г., собрание участников – 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2014г. </w:t>
      </w: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85F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2D5D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6C2D5D">
        <w:rPr>
          <w:rFonts w:ascii="Times New Roman" w:hAnsi="Times New Roman" w:cs="Times New Roman"/>
          <w:color w:val="000000"/>
          <w:sz w:val="28"/>
          <w:szCs w:val="28"/>
        </w:rPr>
        <w:t>180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C2D5D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6C2D5D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.2014 г., размещено на официальных сайтах префектуры Северо-Западного административного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>, управы района Хорошево-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>правообладателям 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депутатам Московской городской Думы Гончарову С.А., Герасимову Е.В.,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744DCF" w:rsidRDefault="00744DCF" w:rsidP="00744DCF">
      <w:pPr>
        <w:jc w:val="both"/>
        <w:outlineLvl w:val="0"/>
        <w:rPr>
          <w:b/>
          <w:color w:val="000000"/>
        </w:rPr>
      </w:pPr>
    </w:p>
    <w:p w:rsidR="00744DCF" w:rsidRDefault="00744DCF" w:rsidP="00744DCF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744DCF" w:rsidRDefault="00744DCF" w:rsidP="00744DCF">
      <w:pPr>
        <w:ind w:firstLine="708"/>
        <w:jc w:val="both"/>
      </w:pPr>
      <w:r>
        <w:rPr>
          <w:color w:val="000000"/>
        </w:rPr>
        <w:t xml:space="preserve">С </w:t>
      </w:r>
      <w:r w:rsidR="00D85F7F">
        <w:rPr>
          <w:color w:val="000000"/>
        </w:rPr>
        <w:t>17</w:t>
      </w:r>
      <w:r>
        <w:rPr>
          <w:color w:val="000000"/>
        </w:rPr>
        <w:t xml:space="preserve"> февраля по </w:t>
      </w:r>
      <w:r w:rsidR="00D85F7F">
        <w:rPr>
          <w:color w:val="000000"/>
        </w:rPr>
        <w:t>24</w:t>
      </w:r>
      <w:r>
        <w:rPr>
          <w:color w:val="000000"/>
        </w:rPr>
        <w:t xml:space="preserve"> февраля 2014 года по адресу: г. Москв</w:t>
      </w:r>
      <w:r w:rsidR="00BE0F62">
        <w:rPr>
          <w:color w:val="000000"/>
        </w:rPr>
        <w:t xml:space="preserve">а, </w:t>
      </w:r>
      <w:proofErr w:type="spellStart"/>
      <w:r w:rsidR="00BE0F62">
        <w:rPr>
          <w:color w:val="000000"/>
        </w:rPr>
        <w:t>ул</w:t>
      </w:r>
      <w:proofErr w:type="gramStart"/>
      <w:r w:rsidR="00BE0F62">
        <w:rPr>
          <w:color w:val="000000"/>
        </w:rPr>
        <w:t>.Н</w:t>
      </w:r>
      <w:proofErr w:type="gramEnd"/>
      <w:r w:rsidR="00BE0F62">
        <w:rPr>
          <w:color w:val="000000"/>
        </w:rPr>
        <w:t>ародного</w:t>
      </w:r>
      <w:proofErr w:type="spellEnd"/>
      <w:r w:rsidR="00BE0F62">
        <w:rPr>
          <w:color w:val="000000"/>
        </w:rPr>
        <w:t xml:space="preserve"> Ополчения, д.33</w:t>
      </w:r>
      <w:r>
        <w:rPr>
          <w:color w:val="000000"/>
        </w:rPr>
        <w:t xml:space="preserve"> (в помещении управы района Хорошево-Мневники) </w:t>
      </w:r>
      <w:r w:rsidR="000A29B5">
        <w:rPr>
          <w:color w:val="000000"/>
        </w:rPr>
        <w:t>по «М</w:t>
      </w:r>
      <w:r w:rsidR="00D85F7F">
        <w:rPr>
          <w:color w:val="000000"/>
        </w:rPr>
        <w:t>атериал</w:t>
      </w:r>
      <w:r w:rsidR="000A29B5">
        <w:rPr>
          <w:color w:val="000000"/>
        </w:rPr>
        <w:t>ам</w:t>
      </w:r>
      <w:r w:rsidR="00A71141">
        <w:rPr>
          <w:color w:val="000000"/>
        </w:rPr>
        <w:t xml:space="preserve"> по обоснованию </w:t>
      </w:r>
      <w:r w:rsidR="00D85F7F">
        <w:rPr>
          <w:color w:val="000000"/>
        </w:rPr>
        <w:t>Градостроитель</w:t>
      </w:r>
      <w:r w:rsidR="00A71141">
        <w:rPr>
          <w:color w:val="000000"/>
        </w:rPr>
        <w:t>ного</w:t>
      </w:r>
      <w:r>
        <w:rPr>
          <w:color w:val="000000"/>
        </w:rPr>
        <w:t xml:space="preserve"> </w:t>
      </w:r>
      <w:r w:rsidR="00A71141">
        <w:rPr>
          <w:color w:val="000000"/>
        </w:rPr>
        <w:t>плана</w:t>
      </w:r>
      <w:r>
        <w:rPr>
          <w:color w:val="000000"/>
        </w:rPr>
        <w:t xml:space="preserve"> </w:t>
      </w:r>
      <w:r w:rsidR="00A71141">
        <w:rPr>
          <w:color w:val="000000"/>
        </w:rPr>
        <w:t xml:space="preserve">земельного участка </w:t>
      </w:r>
      <w:r w:rsidR="00BE0F62">
        <w:rPr>
          <w:color w:val="000000"/>
        </w:rPr>
        <w:t xml:space="preserve">(ГПЗУ) </w:t>
      </w:r>
      <w:r w:rsidR="00A71141">
        <w:rPr>
          <w:color w:val="000000"/>
        </w:rPr>
        <w:t>для осуществления строительства административного здания по адресу</w:t>
      </w:r>
      <w:r w:rsidR="00A71141" w:rsidRPr="00A71141">
        <w:rPr>
          <w:color w:val="000000"/>
        </w:rPr>
        <w:t>:</w:t>
      </w:r>
      <w:r>
        <w:rPr>
          <w:color w:val="000000"/>
        </w:rPr>
        <w:t xml:space="preserve"> Хорошево-Мневники, улиц</w:t>
      </w:r>
      <w:r w:rsidR="00A71141">
        <w:rPr>
          <w:color w:val="000000"/>
        </w:rPr>
        <w:t>а</w:t>
      </w:r>
      <w:r>
        <w:rPr>
          <w:color w:val="000000"/>
        </w:rPr>
        <w:t xml:space="preserve"> </w:t>
      </w:r>
      <w:r w:rsidR="00A71141">
        <w:rPr>
          <w:color w:val="000000"/>
        </w:rPr>
        <w:t>Берзарина, вл.11-13</w:t>
      </w:r>
      <w:r>
        <w:rPr>
          <w:color w:val="000000"/>
        </w:rPr>
        <w:t>» проведена экспозиция.</w:t>
      </w:r>
      <w:r>
        <w:t xml:space="preserve"> Часы работы экспозиции: будние дни с 12.00 - 20.00 час, выходные: с 10.00 – 15.00 час. </w:t>
      </w:r>
    </w:p>
    <w:p w:rsidR="00744DCF" w:rsidRDefault="00744DCF" w:rsidP="00744DCF">
      <w:pPr>
        <w:ind w:firstLine="708"/>
        <w:jc w:val="both"/>
      </w:pPr>
      <w:r>
        <w:rPr>
          <w:color w:val="000000"/>
        </w:rPr>
        <w:t xml:space="preserve">Собрание участников публичных слушаний проведено </w:t>
      </w:r>
      <w:r w:rsidR="00A71141">
        <w:rPr>
          <w:color w:val="000000"/>
        </w:rPr>
        <w:t>03</w:t>
      </w:r>
      <w:r>
        <w:rPr>
          <w:color w:val="000000"/>
        </w:rPr>
        <w:t xml:space="preserve"> </w:t>
      </w:r>
      <w:r w:rsidR="00A71141">
        <w:rPr>
          <w:color w:val="000000"/>
        </w:rPr>
        <w:t>ма</w:t>
      </w:r>
      <w:r>
        <w:rPr>
          <w:color w:val="000000"/>
        </w:rPr>
        <w:t>р</w:t>
      </w:r>
      <w:r w:rsidR="00A71141">
        <w:rPr>
          <w:color w:val="000000"/>
        </w:rPr>
        <w:t>т</w:t>
      </w:r>
      <w:r>
        <w:rPr>
          <w:color w:val="000000"/>
        </w:rPr>
        <w:t xml:space="preserve">а 2014 года по адресу: г. Москва, </w:t>
      </w:r>
      <w:proofErr w:type="spellStart"/>
      <w:r>
        <w:rPr>
          <w:color w:val="000000"/>
        </w:rPr>
        <w:t>ул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ародного</w:t>
      </w:r>
      <w:proofErr w:type="spellEnd"/>
      <w:r>
        <w:rPr>
          <w:color w:val="000000"/>
        </w:rPr>
        <w:t xml:space="preserve"> Ополчения, д.33, корп. 1 (в помещении </w:t>
      </w:r>
      <w:proofErr w:type="spellStart"/>
      <w:r>
        <w:rPr>
          <w:color w:val="000000"/>
        </w:rPr>
        <w:t>Выставочно</w:t>
      </w:r>
      <w:proofErr w:type="spellEnd"/>
      <w:r>
        <w:rPr>
          <w:color w:val="000000"/>
        </w:rPr>
        <w:t xml:space="preserve">-маркетингового центра СЗАО). </w:t>
      </w:r>
      <w:r>
        <w:t>Начало собрания – 19.00 час.</w:t>
      </w:r>
    </w:p>
    <w:p w:rsidR="00744DCF" w:rsidRDefault="00744DCF" w:rsidP="00744DC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744DCF" w:rsidRDefault="00744DCF" w:rsidP="00744DC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244C6F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244C6F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 Во время проведения экспозиции  поступило </w:t>
      </w:r>
      <w:r w:rsidR="00244C6F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744DCF" w:rsidRDefault="00744DCF" w:rsidP="00744DC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0A1A7E">
        <w:rPr>
          <w:rFonts w:ascii="Times New Roman" w:hAnsi="Times New Roman" w:cs="Times New Roman"/>
          <w:color w:val="000000"/>
          <w:sz w:val="28"/>
          <w:szCs w:val="28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публичных слушаний, из них являющихся: </w:t>
      </w:r>
      <w:r>
        <w:rPr>
          <w:rFonts w:ascii="Times New Roman" w:hAnsi="Times New Roman" w:cs="Times New Roman"/>
          <w:sz w:val="28"/>
          <w:szCs w:val="28"/>
        </w:rPr>
        <w:t xml:space="preserve">жителями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B003B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0A1A7E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человек; </w:t>
      </w:r>
      <w:r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73499" w:rsidRPr="00193B3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человек, депутатов муниципального округа, на территории которого проводятся публичные слушания – </w:t>
      </w:r>
      <w:r w:rsidR="0047349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4734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4DCF" w:rsidRDefault="00744DCF" w:rsidP="00744DC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внесено </w:t>
      </w:r>
      <w:r w:rsidR="000A1A7E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 w:rsidR="00193B3D"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193B3D"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4DCF" w:rsidRDefault="00744DCF" w:rsidP="00744DC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проведения собрания участников публичных слушаний  предложений и замечаний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 xml:space="preserve"> не поступило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44DCF" w:rsidRDefault="00744DCF" w:rsidP="00744DC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 w:rsidR="0047349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0A1A7E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1B003B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 </w:t>
      </w:r>
    </w:p>
    <w:p w:rsidR="00744DCF" w:rsidRDefault="00744DCF" w:rsidP="00744DC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744DCF" w:rsidRDefault="00744DCF" w:rsidP="00744DC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в период работы экспозиции по материалам проекта – </w:t>
      </w:r>
      <w:r w:rsidR="00A96C0E">
        <w:rPr>
          <w:color w:val="000000"/>
        </w:rPr>
        <w:t>3</w:t>
      </w:r>
      <w:r>
        <w:rPr>
          <w:color w:val="000000"/>
        </w:rPr>
        <w:t xml:space="preserve"> предложения и замечания </w:t>
      </w:r>
      <w:r>
        <w:t>(приложение 1)</w:t>
      </w:r>
      <w:r>
        <w:rPr>
          <w:color w:val="000000"/>
        </w:rPr>
        <w:t>.</w:t>
      </w:r>
    </w:p>
    <w:p w:rsidR="00744DCF" w:rsidRDefault="00744DCF" w:rsidP="00744DCF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2. в ходе проведения собрания участников публичных слушаний - </w:t>
      </w:r>
      <w:r w:rsidR="000A1A7E">
        <w:rPr>
          <w:color w:val="000000"/>
        </w:rPr>
        <w:t>5</w:t>
      </w:r>
      <w:r>
        <w:rPr>
          <w:color w:val="000000"/>
        </w:rPr>
        <w:t xml:space="preserve"> предложени</w:t>
      </w:r>
      <w:r w:rsidR="00A73891">
        <w:rPr>
          <w:color w:val="000000"/>
        </w:rPr>
        <w:t>й</w:t>
      </w:r>
      <w:r>
        <w:rPr>
          <w:color w:val="000000"/>
        </w:rPr>
        <w:t xml:space="preserve"> и замечани</w:t>
      </w:r>
      <w:r w:rsidR="00A73891">
        <w:rPr>
          <w:color w:val="000000"/>
        </w:rPr>
        <w:t>й</w:t>
      </w:r>
      <w:r>
        <w:rPr>
          <w:color w:val="000000"/>
        </w:rPr>
        <w:t xml:space="preserve"> </w:t>
      </w:r>
      <w:r>
        <w:t>(приложение 2)</w:t>
      </w:r>
      <w:r>
        <w:rPr>
          <w:color w:val="000000"/>
        </w:rPr>
        <w:t>.</w:t>
      </w:r>
    </w:p>
    <w:p w:rsidR="00744DCF" w:rsidRDefault="00744DCF" w:rsidP="00744DCF">
      <w:pPr>
        <w:ind w:firstLine="708"/>
        <w:jc w:val="both"/>
        <w:rPr>
          <w:color w:val="000000"/>
        </w:rPr>
      </w:pPr>
      <w:r>
        <w:rPr>
          <w:color w:val="000000"/>
        </w:rPr>
        <w:t>3. после проведения собрания участников публичных слушаний  предложений и замечаний</w:t>
      </w:r>
      <w:r w:rsidR="00473499">
        <w:rPr>
          <w:color w:val="000000"/>
        </w:rPr>
        <w:t xml:space="preserve"> не поступило</w:t>
      </w:r>
      <w:r>
        <w:rPr>
          <w:color w:val="000000"/>
        </w:rPr>
        <w:t>.</w:t>
      </w:r>
    </w:p>
    <w:p w:rsidR="00744DCF" w:rsidRDefault="00744DCF" w:rsidP="00744DCF">
      <w:pPr>
        <w:ind w:firstLine="708"/>
        <w:jc w:val="both"/>
        <w:rPr>
          <w:color w:val="000000"/>
        </w:rPr>
      </w:pPr>
    </w:p>
    <w:p w:rsidR="00744DCF" w:rsidRDefault="00744DCF" w:rsidP="00744DCF">
      <w:pPr>
        <w:ind w:firstLine="708"/>
        <w:jc w:val="both"/>
        <w:rPr>
          <w:color w:val="000000"/>
        </w:rPr>
      </w:pPr>
    </w:p>
    <w:p w:rsidR="00744DCF" w:rsidRDefault="00744DCF" w:rsidP="00744DC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Члены комиссии: </w:t>
      </w:r>
      <w:r w:rsidR="00882E75" w:rsidRPr="00E32545">
        <w:rPr>
          <w:sz w:val="24"/>
          <w:szCs w:val="24"/>
        </w:rPr>
        <w:t>(оригинал документа</w:t>
      </w:r>
      <w:r w:rsidR="00882E75">
        <w:rPr>
          <w:sz w:val="24"/>
          <w:szCs w:val="24"/>
        </w:rPr>
        <w:t xml:space="preserve"> подписан)</w:t>
      </w:r>
      <w:r>
        <w:rPr>
          <w:b/>
          <w:sz w:val="26"/>
          <w:szCs w:val="26"/>
        </w:rPr>
        <w:t xml:space="preserve"> (к протоколу от</w:t>
      </w:r>
      <w:r w:rsidR="00C9730E">
        <w:rPr>
          <w:b/>
          <w:sz w:val="26"/>
          <w:szCs w:val="26"/>
        </w:rPr>
        <w:t xml:space="preserve"> 26</w:t>
      </w:r>
      <w:r>
        <w:rPr>
          <w:b/>
          <w:sz w:val="26"/>
          <w:szCs w:val="26"/>
        </w:rPr>
        <w:t xml:space="preserve">.03.2014 № </w:t>
      </w:r>
      <w:r w:rsidR="00A73891">
        <w:rPr>
          <w:b/>
          <w:sz w:val="26"/>
          <w:szCs w:val="26"/>
        </w:rPr>
        <w:t>17</w:t>
      </w:r>
      <w:r>
        <w:rPr>
          <w:b/>
          <w:sz w:val="26"/>
          <w:szCs w:val="26"/>
        </w:rPr>
        <w:t>/14ПС)</w:t>
      </w:r>
    </w:p>
    <w:p w:rsidR="00744DCF" w:rsidRDefault="00744DCF" w:rsidP="00744DCF">
      <w:pPr>
        <w:jc w:val="both"/>
        <w:rPr>
          <w:b/>
          <w:sz w:val="26"/>
          <w:szCs w:val="26"/>
        </w:rPr>
      </w:pPr>
    </w:p>
    <w:p w:rsidR="00744DCF" w:rsidRDefault="00744DCF" w:rsidP="00744DCF">
      <w:pPr>
        <w:jc w:val="both"/>
        <w:rPr>
          <w:b/>
          <w:sz w:val="26"/>
          <w:szCs w:val="26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7259"/>
        <w:gridCol w:w="3197"/>
      </w:tblGrid>
      <w:tr w:rsidR="00744DCF" w:rsidTr="001A6F8E">
        <w:tc>
          <w:tcPr>
            <w:tcW w:w="7259" w:type="dxa"/>
          </w:tcPr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</w:p>
          <w:p w:rsidR="00744DCF" w:rsidRDefault="00744DCF" w:rsidP="004231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префекта Северо-Западного              административного округа города Москвы </w:t>
            </w:r>
          </w:p>
          <w:p w:rsidR="00423132" w:rsidRDefault="00423132" w:rsidP="00423132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Ховрин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А.Ю.</w:t>
            </w:r>
          </w:p>
        </w:tc>
      </w:tr>
      <w:tr w:rsidR="00744DCF" w:rsidTr="001A6F8E">
        <w:tc>
          <w:tcPr>
            <w:tcW w:w="7259" w:type="dxa"/>
            <w:hideMark/>
          </w:tcPr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префекта Северо-Западного              административного округа города Москвы</w:t>
            </w: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Малиничев Н.А.</w:t>
            </w:r>
          </w:p>
        </w:tc>
      </w:tr>
      <w:tr w:rsidR="00744DCF" w:rsidTr="001A6F8E">
        <w:tc>
          <w:tcPr>
            <w:tcW w:w="7259" w:type="dxa"/>
          </w:tcPr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vAlign w:val="center"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744DCF" w:rsidTr="001A6F8E">
        <w:tc>
          <w:tcPr>
            <w:tcW w:w="7259" w:type="dxa"/>
          </w:tcPr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регулирования Северо-Западного                                административного округа города Москвы</w:t>
            </w:r>
          </w:p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Приймак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Г.В.</w:t>
            </w:r>
          </w:p>
        </w:tc>
      </w:tr>
      <w:tr w:rsidR="00744DCF" w:rsidTr="001A6F8E">
        <w:tc>
          <w:tcPr>
            <w:tcW w:w="7259" w:type="dxa"/>
            <w:hideMark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архитектуры, строительства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реконструкции и землепользования префектуры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 округа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Рыжков А.В.</w:t>
            </w:r>
          </w:p>
        </w:tc>
      </w:tr>
      <w:tr w:rsidR="00744DCF" w:rsidTr="001A6F8E">
        <w:tc>
          <w:tcPr>
            <w:tcW w:w="7259" w:type="dxa"/>
          </w:tcPr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vAlign w:val="center"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744DCF" w:rsidTr="001A6F8E">
        <w:tc>
          <w:tcPr>
            <w:tcW w:w="7259" w:type="dxa"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  <w:lang w:eastAsia="en-US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744DCF" w:rsidTr="001A6F8E">
        <w:tc>
          <w:tcPr>
            <w:tcW w:w="7259" w:type="dxa"/>
            <w:hideMark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городского имущества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Симонов С.О.</w:t>
            </w:r>
          </w:p>
        </w:tc>
      </w:tr>
      <w:tr w:rsidR="00744DCF" w:rsidTr="001A6F8E">
        <w:tc>
          <w:tcPr>
            <w:tcW w:w="7259" w:type="dxa"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директора Государственного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природоохранного бюджетного учреждения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города Москвы «Управление особо </w:t>
            </w:r>
            <w:proofErr w:type="gramStart"/>
            <w:r>
              <w:rPr>
                <w:sz w:val="26"/>
                <w:szCs w:val="26"/>
                <w:lang w:eastAsia="en-US"/>
              </w:rPr>
              <w:t>охраняемыми</w:t>
            </w:r>
            <w:proofErr w:type="gramEnd"/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природными территориями по  Северо-Западному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административному округу»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197" w:type="dxa"/>
            <w:vAlign w:val="center"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Тихомиров В.М.</w:t>
            </w:r>
          </w:p>
        </w:tc>
      </w:tr>
      <w:tr w:rsidR="00744DCF" w:rsidTr="001A6F8E">
        <w:tc>
          <w:tcPr>
            <w:tcW w:w="7259" w:type="dxa"/>
            <w:hideMark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правового управления префектуры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744DCF" w:rsidRDefault="00744DCF" w:rsidP="00744DC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</w:t>
            </w: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Михерева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Е.В.</w:t>
            </w:r>
          </w:p>
        </w:tc>
      </w:tr>
      <w:tr w:rsidR="00744DCF" w:rsidTr="001A6F8E">
        <w:tc>
          <w:tcPr>
            <w:tcW w:w="7259" w:type="dxa"/>
            <w:hideMark/>
          </w:tcPr>
          <w:p w:rsidR="00A73891" w:rsidRDefault="00A73891" w:rsidP="001A6F8E">
            <w:pPr>
              <w:rPr>
                <w:sz w:val="26"/>
                <w:szCs w:val="26"/>
                <w:lang w:eastAsia="en-US"/>
              </w:rPr>
            </w:pPr>
          </w:p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</w:t>
            </w:r>
            <w:r w:rsidR="00A73891">
              <w:rPr>
                <w:sz w:val="26"/>
                <w:szCs w:val="26"/>
                <w:lang w:eastAsia="en-US"/>
              </w:rPr>
              <w:t>а</w:t>
            </w:r>
            <w:r>
              <w:rPr>
                <w:sz w:val="26"/>
                <w:szCs w:val="26"/>
                <w:lang w:eastAsia="en-US"/>
              </w:rPr>
              <w:t xml:space="preserve"> управы района Хорошево-Мневники города Москвы</w:t>
            </w:r>
          </w:p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</w:t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744DCF" w:rsidRDefault="00744DCF" w:rsidP="001A6F8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</w:t>
            </w:r>
          </w:p>
        </w:tc>
        <w:tc>
          <w:tcPr>
            <w:tcW w:w="3197" w:type="dxa"/>
            <w:hideMark/>
          </w:tcPr>
          <w:p w:rsidR="00A73891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</w:t>
            </w:r>
          </w:p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Иванов А.В.</w:t>
            </w:r>
          </w:p>
        </w:tc>
      </w:tr>
      <w:tr w:rsidR="00744DCF" w:rsidTr="001A6F8E">
        <w:tc>
          <w:tcPr>
            <w:tcW w:w="7259" w:type="dxa"/>
            <w:hideMark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Делегированный депутат Совета депутатов </w:t>
            </w:r>
          </w:p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муниципального округа Хорошево-Мневники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97" w:type="dxa"/>
            <w:vAlign w:val="center"/>
            <w:hideMark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Попков М.А.</w:t>
            </w:r>
          </w:p>
        </w:tc>
      </w:tr>
      <w:tr w:rsidR="00744DCF" w:rsidTr="001A6F8E">
        <w:tc>
          <w:tcPr>
            <w:tcW w:w="7259" w:type="dxa"/>
            <w:hideMark/>
          </w:tcPr>
          <w:p w:rsidR="00744DCF" w:rsidRDefault="00744DCF" w:rsidP="001A6F8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744DCF" w:rsidRDefault="00744DCF" w:rsidP="00A7389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Главный специалист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>
            <w:tcW w:w="3197" w:type="dxa"/>
            <w:vAlign w:val="center"/>
          </w:tcPr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744DCF" w:rsidRDefault="00744DCF" w:rsidP="001A6F8E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Кузнецова А.Б.</w:t>
            </w:r>
          </w:p>
        </w:tc>
      </w:tr>
    </w:tbl>
    <w:p w:rsidR="00BD492D" w:rsidRDefault="00BD492D" w:rsidP="005445C5">
      <w:pPr>
        <w:ind w:left="1416" w:firstLine="708"/>
        <w:rPr>
          <w:color w:val="000000"/>
          <w:sz w:val="24"/>
          <w:szCs w:val="24"/>
        </w:rPr>
      </w:pPr>
    </w:p>
    <w:p w:rsidR="00BD492D" w:rsidRDefault="00BD492D" w:rsidP="005445C5">
      <w:pPr>
        <w:ind w:left="1416" w:firstLine="708"/>
        <w:rPr>
          <w:color w:val="000000"/>
          <w:sz w:val="24"/>
          <w:szCs w:val="24"/>
        </w:rPr>
      </w:pPr>
    </w:p>
    <w:p w:rsidR="00BD492D" w:rsidRDefault="00BD492D" w:rsidP="005445C5">
      <w:pPr>
        <w:ind w:left="1416" w:firstLine="708"/>
        <w:rPr>
          <w:color w:val="000000"/>
          <w:sz w:val="24"/>
          <w:szCs w:val="24"/>
        </w:rPr>
      </w:pPr>
    </w:p>
    <w:p w:rsidR="005445C5" w:rsidRDefault="005445C5" w:rsidP="00882E75">
      <w:pPr>
        <w:ind w:left="1701"/>
        <w:rPr>
          <w:color w:val="000000"/>
          <w:sz w:val="24"/>
          <w:szCs w:val="24"/>
        </w:rPr>
      </w:pPr>
      <w:r w:rsidRPr="00D659CE">
        <w:rPr>
          <w:color w:val="000000"/>
          <w:sz w:val="24"/>
          <w:szCs w:val="24"/>
        </w:rPr>
        <w:lastRenderedPageBreak/>
        <w:t xml:space="preserve">Приложение № 1  к протоколу </w:t>
      </w:r>
      <w:r w:rsidR="00A73891" w:rsidRPr="00D659CE">
        <w:rPr>
          <w:color w:val="000000"/>
          <w:sz w:val="24"/>
          <w:szCs w:val="24"/>
        </w:rPr>
        <w:t xml:space="preserve">от </w:t>
      </w:r>
      <w:r w:rsidR="003532B0">
        <w:rPr>
          <w:color w:val="000000"/>
          <w:sz w:val="24"/>
          <w:szCs w:val="24"/>
        </w:rPr>
        <w:t>26</w:t>
      </w:r>
      <w:r w:rsidR="00A73891" w:rsidRPr="00D659CE">
        <w:rPr>
          <w:color w:val="000000"/>
          <w:sz w:val="24"/>
          <w:szCs w:val="24"/>
        </w:rPr>
        <w:t>.</w:t>
      </w:r>
      <w:r w:rsidR="00A73891">
        <w:rPr>
          <w:color w:val="000000"/>
          <w:sz w:val="24"/>
          <w:szCs w:val="24"/>
        </w:rPr>
        <w:t>03</w:t>
      </w:r>
      <w:r w:rsidR="00A73891" w:rsidRPr="00D659CE">
        <w:rPr>
          <w:color w:val="000000"/>
          <w:sz w:val="24"/>
          <w:szCs w:val="24"/>
        </w:rPr>
        <w:t>.201</w:t>
      </w:r>
      <w:r w:rsidR="00A73891">
        <w:rPr>
          <w:color w:val="000000"/>
          <w:sz w:val="24"/>
          <w:szCs w:val="24"/>
        </w:rPr>
        <w:t xml:space="preserve">4 </w:t>
      </w:r>
      <w:r w:rsidRPr="00D659CE">
        <w:rPr>
          <w:color w:val="000000"/>
          <w:sz w:val="24"/>
          <w:szCs w:val="24"/>
        </w:rPr>
        <w:t xml:space="preserve">№ </w:t>
      </w:r>
      <w:r w:rsidR="00A73891">
        <w:rPr>
          <w:color w:val="000000"/>
          <w:sz w:val="24"/>
          <w:szCs w:val="24"/>
        </w:rPr>
        <w:t>17</w:t>
      </w:r>
      <w:r w:rsidRPr="00D659CE">
        <w:rPr>
          <w:color w:val="000000"/>
          <w:sz w:val="24"/>
          <w:szCs w:val="24"/>
        </w:rPr>
        <w:t>/</w:t>
      </w:r>
      <w:r w:rsidR="00A73891">
        <w:rPr>
          <w:color w:val="000000"/>
          <w:sz w:val="24"/>
          <w:szCs w:val="24"/>
        </w:rPr>
        <w:t>14</w:t>
      </w:r>
      <w:r w:rsidRPr="00D659CE">
        <w:rPr>
          <w:color w:val="000000"/>
          <w:sz w:val="24"/>
          <w:szCs w:val="24"/>
        </w:rPr>
        <w:t>ПС:</w:t>
      </w:r>
    </w:p>
    <w:p w:rsidR="00882E75" w:rsidRDefault="00882E75" w:rsidP="00882E75">
      <w:pPr>
        <w:ind w:left="1701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445C5" w:rsidRDefault="005445C5" w:rsidP="00882E75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замечания  участников  публичных  слушаний  по </w:t>
      </w:r>
      <w:r w:rsidR="000A29B5">
        <w:rPr>
          <w:rFonts w:ascii="Times New Roman" w:hAnsi="Times New Roman" w:cs="Times New Roman"/>
          <w:color w:val="000000"/>
          <w:sz w:val="24"/>
          <w:szCs w:val="24"/>
        </w:rPr>
        <w:t>«М</w:t>
      </w:r>
      <w:r w:rsidR="00BE4356" w:rsidRPr="00A73891">
        <w:rPr>
          <w:rFonts w:ascii="Times New Roman" w:hAnsi="Times New Roman" w:cs="Times New Roman"/>
          <w:color w:val="000000"/>
          <w:sz w:val="24"/>
          <w:szCs w:val="24"/>
        </w:rPr>
        <w:t xml:space="preserve">атериалам </w:t>
      </w:r>
      <w:r w:rsidR="000A29B5">
        <w:rPr>
          <w:rFonts w:ascii="Times New Roman" w:hAnsi="Times New Roman" w:cs="Times New Roman"/>
          <w:color w:val="000000"/>
          <w:sz w:val="24"/>
          <w:szCs w:val="24"/>
        </w:rPr>
        <w:t xml:space="preserve">по обоснованию </w:t>
      </w:r>
      <w:r w:rsidR="00473499" w:rsidRPr="00A73891">
        <w:rPr>
          <w:rFonts w:ascii="Times New Roman" w:hAnsi="Times New Roman" w:cs="Times New Roman"/>
          <w:color w:val="000000"/>
          <w:sz w:val="24"/>
          <w:szCs w:val="24"/>
        </w:rPr>
        <w:t>Градостроительного плана земельного участка для осуществления строительства административного здания по адресу: Хорошево-Мневники, улица Берзарина, вл.11-13</w:t>
      </w:r>
      <w:r w:rsidRPr="00A7389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A73891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2410"/>
        <w:gridCol w:w="5670"/>
      </w:tblGrid>
      <w:tr w:rsidR="005445C5" w:rsidRPr="00A73891" w:rsidTr="00A73891">
        <w:tc>
          <w:tcPr>
            <w:tcW w:w="851" w:type="dxa"/>
          </w:tcPr>
          <w:p w:rsidR="005445C5" w:rsidRPr="00A73891" w:rsidRDefault="005445C5" w:rsidP="00A73891">
            <w:pPr>
              <w:jc w:val="center"/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№№</w:t>
            </w:r>
          </w:p>
          <w:p w:rsidR="005445C5" w:rsidRPr="00A73891" w:rsidRDefault="005445C5" w:rsidP="00A73891">
            <w:pPr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 w:rsidRPr="00A73891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A73891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134" w:type="dxa"/>
          </w:tcPr>
          <w:p w:rsidR="005445C5" w:rsidRPr="00A73891" w:rsidRDefault="005445C5" w:rsidP="00A73891">
            <w:pPr>
              <w:jc w:val="center"/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№ книги,</w:t>
            </w:r>
          </w:p>
          <w:p w:rsidR="005445C5" w:rsidRPr="00A73891" w:rsidRDefault="005445C5" w:rsidP="00A73891">
            <w:pPr>
              <w:jc w:val="center"/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2410" w:type="dxa"/>
          </w:tcPr>
          <w:p w:rsidR="005445C5" w:rsidRPr="00A73891" w:rsidRDefault="005445C5" w:rsidP="00A73891">
            <w:pPr>
              <w:jc w:val="center"/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670" w:type="dxa"/>
          </w:tcPr>
          <w:p w:rsidR="005445C5" w:rsidRPr="00A73891" w:rsidRDefault="005445C5" w:rsidP="00A73891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8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445C5" w:rsidRPr="00A73891" w:rsidRDefault="005445C5" w:rsidP="00A73891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445C5" w:rsidRPr="00A73891" w:rsidTr="00A73891">
        <w:tc>
          <w:tcPr>
            <w:tcW w:w="851" w:type="dxa"/>
          </w:tcPr>
          <w:p w:rsidR="005445C5" w:rsidRPr="00A73891" w:rsidRDefault="002B4191" w:rsidP="001A6F8E">
            <w:pPr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1134" w:type="dxa"/>
          </w:tcPr>
          <w:p w:rsidR="005445C5" w:rsidRPr="00A73891" w:rsidRDefault="005445C5" w:rsidP="001A6F8E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</w:tcPr>
          <w:p w:rsidR="005445C5" w:rsidRPr="00A73891" w:rsidRDefault="005445C5" w:rsidP="00BE0F62">
            <w:pPr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Протокол №</w:t>
            </w:r>
            <w:r w:rsidR="00BE0F62" w:rsidRPr="00A73891">
              <w:rPr>
                <w:color w:val="000000"/>
                <w:sz w:val="26"/>
                <w:szCs w:val="26"/>
              </w:rPr>
              <w:t xml:space="preserve"> 2-6</w:t>
            </w:r>
            <w:r w:rsidR="00744DCF" w:rsidRPr="00A73891">
              <w:rPr>
                <w:color w:val="000000"/>
                <w:sz w:val="26"/>
                <w:szCs w:val="26"/>
              </w:rPr>
              <w:t>/1</w:t>
            </w:r>
            <w:r w:rsidR="00BE0F62" w:rsidRPr="00A73891">
              <w:rPr>
                <w:color w:val="000000"/>
                <w:sz w:val="26"/>
                <w:szCs w:val="26"/>
              </w:rPr>
              <w:t>3</w:t>
            </w:r>
            <w:r w:rsidR="00744DCF" w:rsidRPr="00A73891">
              <w:rPr>
                <w:color w:val="000000"/>
                <w:sz w:val="26"/>
                <w:szCs w:val="26"/>
              </w:rPr>
              <w:t>-Х</w:t>
            </w:r>
            <w:proofErr w:type="gramStart"/>
            <w:r w:rsidR="00744DCF" w:rsidRPr="00A73891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A73891">
              <w:rPr>
                <w:color w:val="000000"/>
                <w:sz w:val="26"/>
                <w:szCs w:val="26"/>
              </w:rPr>
              <w:t xml:space="preserve"> заседания Совета депутатов МО Хорошево-Мневники в городе Москве от </w:t>
            </w:r>
            <w:r w:rsidR="00744DCF" w:rsidRPr="00A73891">
              <w:rPr>
                <w:color w:val="000000"/>
                <w:sz w:val="26"/>
                <w:szCs w:val="26"/>
              </w:rPr>
              <w:t>11</w:t>
            </w:r>
            <w:r w:rsidRPr="00A73891">
              <w:rPr>
                <w:color w:val="000000"/>
                <w:sz w:val="26"/>
                <w:szCs w:val="26"/>
              </w:rPr>
              <w:t>.</w:t>
            </w:r>
            <w:r w:rsidR="00744DCF" w:rsidRPr="00A73891">
              <w:rPr>
                <w:color w:val="000000"/>
                <w:sz w:val="26"/>
                <w:szCs w:val="26"/>
              </w:rPr>
              <w:t>02</w:t>
            </w:r>
            <w:r w:rsidRPr="00A73891">
              <w:rPr>
                <w:color w:val="000000"/>
                <w:sz w:val="26"/>
                <w:szCs w:val="26"/>
              </w:rPr>
              <w:t>.</w:t>
            </w:r>
            <w:r w:rsidR="00BE0F62" w:rsidRPr="00A73891">
              <w:rPr>
                <w:color w:val="000000"/>
                <w:sz w:val="26"/>
                <w:szCs w:val="26"/>
              </w:rPr>
              <w:t>20</w:t>
            </w:r>
            <w:r w:rsidRPr="00A73891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5670" w:type="dxa"/>
          </w:tcPr>
          <w:p w:rsidR="00FF1FAB" w:rsidRPr="00A73891" w:rsidRDefault="00744DCF" w:rsidP="00744DCF">
            <w:pPr>
              <w:pStyle w:val="a4"/>
              <w:rPr>
                <w:sz w:val="26"/>
                <w:szCs w:val="26"/>
              </w:rPr>
            </w:pPr>
            <w:r w:rsidRPr="00A73891">
              <w:rPr>
                <w:sz w:val="26"/>
                <w:szCs w:val="26"/>
              </w:rPr>
              <w:t>Предложить Комитету по архитектуре и градостроительству города Москвы</w:t>
            </w:r>
            <w:r w:rsidR="00FF1FAB" w:rsidRPr="00A73891">
              <w:rPr>
                <w:sz w:val="26"/>
                <w:szCs w:val="26"/>
              </w:rPr>
              <w:t xml:space="preserve"> в Градостроительном плане земельного участка (ГПЗУ) для осуществления строительства административного здания по адресу: </w:t>
            </w:r>
            <w:proofErr w:type="spellStart"/>
            <w:r w:rsidR="00FF1FAB" w:rsidRPr="00A73891">
              <w:rPr>
                <w:sz w:val="26"/>
                <w:szCs w:val="26"/>
              </w:rPr>
              <w:t>ул</w:t>
            </w:r>
            <w:proofErr w:type="gramStart"/>
            <w:r w:rsidR="00FF1FAB" w:rsidRPr="00A73891">
              <w:rPr>
                <w:sz w:val="26"/>
                <w:szCs w:val="26"/>
              </w:rPr>
              <w:t>.Б</w:t>
            </w:r>
            <w:proofErr w:type="gramEnd"/>
            <w:r w:rsidR="00FF1FAB" w:rsidRPr="00A73891">
              <w:rPr>
                <w:sz w:val="26"/>
                <w:szCs w:val="26"/>
              </w:rPr>
              <w:t>ерзарина</w:t>
            </w:r>
            <w:proofErr w:type="spellEnd"/>
            <w:r w:rsidR="00FF1FAB" w:rsidRPr="00A73891">
              <w:rPr>
                <w:sz w:val="26"/>
                <w:szCs w:val="26"/>
              </w:rPr>
              <w:t>, вл.11-13:</w:t>
            </w:r>
          </w:p>
          <w:p w:rsidR="00FF1FAB" w:rsidRPr="00A73891" w:rsidRDefault="00045B8D" w:rsidP="00045B8D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F1FAB" w:rsidRPr="00A73891">
              <w:rPr>
                <w:sz w:val="26"/>
                <w:szCs w:val="26"/>
              </w:rPr>
              <w:t>изменить адресную привязку земельного участка на адрес: улица Паршина, вл.2-4 или на адрес:</w:t>
            </w:r>
            <w:r w:rsidR="00BE0F62" w:rsidRPr="00A73891">
              <w:rPr>
                <w:sz w:val="26"/>
                <w:szCs w:val="26"/>
              </w:rPr>
              <w:t xml:space="preserve"> </w:t>
            </w:r>
            <w:r w:rsidR="00FF1FAB" w:rsidRPr="00A73891">
              <w:rPr>
                <w:sz w:val="26"/>
                <w:szCs w:val="26"/>
              </w:rPr>
              <w:t>улица Берзарина, вл.37;</w:t>
            </w:r>
          </w:p>
          <w:p w:rsidR="00FF1FAB" w:rsidRPr="00A73891" w:rsidRDefault="00045B8D" w:rsidP="00045B8D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- н</w:t>
            </w:r>
            <w:r w:rsidR="00FF1FAB" w:rsidRPr="00A73891">
              <w:rPr>
                <w:sz w:val="26"/>
                <w:szCs w:val="26"/>
              </w:rPr>
              <w:t xml:space="preserve">е превышать предельно допустимую плотность застройки в 10000 </w:t>
            </w:r>
            <w:proofErr w:type="spellStart"/>
            <w:r w:rsidR="00FF1FAB" w:rsidRPr="00A73891">
              <w:rPr>
                <w:sz w:val="26"/>
                <w:szCs w:val="26"/>
              </w:rPr>
              <w:t>кв</w:t>
            </w:r>
            <w:proofErr w:type="gramStart"/>
            <w:r w:rsidR="00FF1FAB" w:rsidRPr="00A73891">
              <w:rPr>
                <w:sz w:val="26"/>
                <w:szCs w:val="26"/>
              </w:rPr>
              <w:t>.м</w:t>
            </w:r>
            <w:proofErr w:type="spellEnd"/>
            <w:proofErr w:type="gramEnd"/>
            <w:r w:rsidR="00FF1FAB" w:rsidRPr="00A73891">
              <w:rPr>
                <w:sz w:val="26"/>
                <w:szCs w:val="26"/>
              </w:rPr>
              <w:t xml:space="preserve"> на 1 га;</w:t>
            </w:r>
          </w:p>
          <w:p w:rsidR="00FF1FAB" w:rsidRPr="00A73891" w:rsidRDefault="00045B8D" w:rsidP="00045B8D">
            <w:pPr>
              <w:pStyle w:val="a4"/>
              <w:rPr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- п</w:t>
            </w:r>
            <w:r w:rsidR="00FF1FAB" w:rsidRPr="00A73891">
              <w:rPr>
                <w:sz w:val="26"/>
                <w:szCs w:val="26"/>
              </w:rPr>
              <w:t xml:space="preserve">редусмотреть пешеходный переход общего пользования вдоль западной </w:t>
            </w:r>
            <w:proofErr w:type="spellStart"/>
            <w:r w:rsidR="00FF1FAB" w:rsidRPr="00A73891">
              <w:rPr>
                <w:sz w:val="26"/>
                <w:szCs w:val="26"/>
              </w:rPr>
              <w:t>граицы</w:t>
            </w:r>
            <w:proofErr w:type="spellEnd"/>
            <w:r w:rsidR="00FF1FAB" w:rsidRPr="00A73891">
              <w:rPr>
                <w:sz w:val="26"/>
                <w:szCs w:val="26"/>
              </w:rPr>
              <w:t xml:space="preserve"> участка от улицы Паршина до остановки автобусов маршрутов №№26 и 253 на улице Берзарина;</w:t>
            </w:r>
            <w:proofErr w:type="gramEnd"/>
          </w:p>
          <w:p w:rsidR="00FF1FAB" w:rsidRPr="00A73891" w:rsidRDefault="00045B8D" w:rsidP="00045B8D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F1FAB" w:rsidRPr="00A73891">
              <w:rPr>
                <w:sz w:val="26"/>
                <w:szCs w:val="26"/>
              </w:rPr>
              <w:t xml:space="preserve">предусмотреть сохранение существующей разворотной площадки автобуса №26 на улице </w:t>
            </w:r>
            <w:proofErr w:type="spellStart"/>
            <w:r w:rsidR="00FF1FAB" w:rsidRPr="00A73891">
              <w:rPr>
                <w:sz w:val="26"/>
                <w:szCs w:val="26"/>
              </w:rPr>
              <w:t>Берзрина</w:t>
            </w:r>
            <w:proofErr w:type="spellEnd"/>
            <w:r w:rsidR="00FF1FAB" w:rsidRPr="00A73891">
              <w:rPr>
                <w:sz w:val="26"/>
                <w:szCs w:val="26"/>
              </w:rPr>
              <w:t xml:space="preserve"> в нынешних ее фактических размерах;</w:t>
            </w:r>
          </w:p>
          <w:p w:rsidR="005445C5" w:rsidRPr="00A73891" w:rsidRDefault="00045B8D" w:rsidP="00045B8D">
            <w:pPr>
              <w:pStyle w:val="a4"/>
              <w:rPr>
                <w:color w:val="000000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</w:t>
            </w:r>
            <w:r w:rsidR="00FF1FAB" w:rsidRPr="00A73891">
              <w:rPr>
                <w:color w:val="000000" w:themeColor="text1"/>
                <w:sz w:val="26"/>
                <w:szCs w:val="26"/>
              </w:rPr>
              <w:t xml:space="preserve">включить в проект дополнительную плоскостную парковку </w:t>
            </w:r>
            <w:r w:rsidR="00744DCF" w:rsidRPr="00A73891">
              <w:rPr>
                <w:color w:val="000000" w:themeColor="text1"/>
                <w:sz w:val="26"/>
                <w:szCs w:val="26"/>
              </w:rPr>
              <w:t xml:space="preserve">общего пользования </w:t>
            </w:r>
            <w:r w:rsidR="00BC40B3" w:rsidRPr="00A73891">
              <w:rPr>
                <w:color w:val="000000" w:themeColor="text1"/>
                <w:sz w:val="26"/>
                <w:szCs w:val="26"/>
              </w:rPr>
              <w:t>для жителей района.</w:t>
            </w:r>
          </w:p>
        </w:tc>
      </w:tr>
      <w:tr w:rsidR="005445C5" w:rsidRPr="00A73891" w:rsidTr="00A73891">
        <w:tc>
          <w:tcPr>
            <w:tcW w:w="851" w:type="dxa"/>
          </w:tcPr>
          <w:p w:rsidR="005445C5" w:rsidRPr="00A73891" w:rsidRDefault="002B4191" w:rsidP="002B4191">
            <w:pPr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2</w:t>
            </w:r>
            <w:r w:rsidR="005445C5" w:rsidRPr="00A73891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5445C5" w:rsidRPr="00A73891" w:rsidRDefault="005445C5" w:rsidP="001A6F8E">
            <w:pPr>
              <w:jc w:val="center"/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1.1</w:t>
            </w:r>
          </w:p>
          <w:p w:rsidR="00843743" w:rsidRPr="00A73891" w:rsidRDefault="00843743" w:rsidP="0084374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</w:tcPr>
          <w:p w:rsidR="00473499" w:rsidRPr="00A73891" w:rsidRDefault="00473499" w:rsidP="00473499">
            <w:pPr>
              <w:rPr>
                <w:color w:val="000000"/>
                <w:sz w:val="26"/>
                <w:szCs w:val="26"/>
              </w:rPr>
            </w:pPr>
            <w:proofErr w:type="spellStart"/>
            <w:r w:rsidRPr="00A73891">
              <w:rPr>
                <w:color w:val="000000"/>
                <w:sz w:val="26"/>
                <w:szCs w:val="26"/>
              </w:rPr>
              <w:t>Кориненко</w:t>
            </w:r>
            <w:proofErr w:type="spellEnd"/>
          </w:p>
          <w:p w:rsidR="005445C5" w:rsidRPr="00A73891" w:rsidRDefault="00473499" w:rsidP="00A73891">
            <w:pPr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Алексей Николаевич</w:t>
            </w:r>
          </w:p>
        </w:tc>
        <w:tc>
          <w:tcPr>
            <w:tcW w:w="5670" w:type="dxa"/>
          </w:tcPr>
          <w:p w:rsidR="00FE1BE9" w:rsidRPr="00A73891" w:rsidRDefault="00473499" w:rsidP="00F7380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8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Замечаний и предложений нет</w:t>
            </w:r>
          </w:p>
        </w:tc>
      </w:tr>
      <w:tr w:rsidR="005445C5" w:rsidRPr="00A73891" w:rsidTr="00A73891">
        <w:tc>
          <w:tcPr>
            <w:tcW w:w="851" w:type="dxa"/>
          </w:tcPr>
          <w:p w:rsidR="005445C5" w:rsidRPr="00A73891" w:rsidRDefault="002B4191" w:rsidP="002B4191">
            <w:pPr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1134" w:type="dxa"/>
          </w:tcPr>
          <w:p w:rsidR="005445C5" w:rsidRPr="00A73891" w:rsidRDefault="00843743" w:rsidP="00843743">
            <w:pPr>
              <w:jc w:val="center"/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1.2</w:t>
            </w:r>
          </w:p>
          <w:p w:rsidR="00843743" w:rsidRPr="00A73891" w:rsidRDefault="00843743" w:rsidP="0084374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</w:tcPr>
          <w:p w:rsidR="005445C5" w:rsidRPr="00A73891" w:rsidRDefault="00473499" w:rsidP="00473499">
            <w:pPr>
              <w:rPr>
                <w:color w:val="000000"/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Степанян Арам</w:t>
            </w:r>
            <w:r w:rsidR="005445C5" w:rsidRPr="00A738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73891">
              <w:rPr>
                <w:color w:val="000000"/>
                <w:sz w:val="26"/>
                <w:szCs w:val="26"/>
              </w:rPr>
              <w:t>Ашотович</w:t>
            </w:r>
            <w:proofErr w:type="spellEnd"/>
          </w:p>
        </w:tc>
        <w:tc>
          <w:tcPr>
            <w:tcW w:w="5670" w:type="dxa"/>
          </w:tcPr>
          <w:p w:rsidR="002B4191" w:rsidRPr="00A73891" w:rsidRDefault="00BE4356" w:rsidP="00843743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389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Замечаний нет</w:t>
            </w:r>
          </w:p>
        </w:tc>
      </w:tr>
    </w:tbl>
    <w:p w:rsidR="002B4191" w:rsidRDefault="002B4191" w:rsidP="005445C5">
      <w:pPr>
        <w:ind w:left="1416" w:firstLine="708"/>
        <w:rPr>
          <w:color w:val="000000"/>
          <w:sz w:val="24"/>
          <w:szCs w:val="24"/>
        </w:rPr>
      </w:pPr>
    </w:p>
    <w:p w:rsidR="005445C5" w:rsidRDefault="005445C5" w:rsidP="00882E75">
      <w:pPr>
        <w:ind w:left="1701"/>
        <w:rPr>
          <w:color w:val="000000"/>
          <w:sz w:val="24"/>
          <w:szCs w:val="24"/>
        </w:rPr>
      </w:pPr>
      <w:r w:rsidRPr="00C02E0A">
        <w:rPr>
          <w:color w:val="000000"/>
          <w:sz w:val="24"/>
          <w:szCs w:val="24"/>
        </w:rPr>
        <w:t xml:space="preserve">Приложение № 2  к протоколу </w:t>
      </w:r>
      <w:r w:rsidR="00A73891" w:rsidRPr="00C02E0A">
        <w:rPr>
          <w:color w:val="000000"/>
          <w:sz w:val="24"/>
          <w:szCs w:val="24"/>
        </w:rPr>
        <w:t xml:space="preserve">от </w:t>
      </w:r>
      <w:r w:rsidR="003532B0">
        <w:rPr>
          <w:color w:val="000000"/>
          <w:sz w:val="24"/>
          <w:szCs w:val="24"/>
        </w:rPr>
        <w:t>26</w:t>
      </w:r>
      <w:r w:rsidR="00A73891" w:rsidRPr="00C02E0A">
        <w:rPr>
          <w:color w:val="000000"/>
          <w:sz w:val="24"/>
          <w:szCs w:val="24"/>
        </w:rPr>
        <w:t>.</w:t>
      </w:r>
      <w:r w:rsidR="00A73891" w:rsidRPr="00BE4356">
        <w:rPr>
          <w:color w:val="000000"/>
          <w:sz w:val="24"/>
          <w:szCs w:val="24"/>
        </w:rPr>
        <w:t>03</w:t>
      </w:r>
      <w:r w:rsidR="00A73891">
        <w:rPr>
          <w:i/>
          <w:color w:val="000000"/>
          <w:sz w:val="24"/>
          <w:szCs w:val="24"/>
        </w:rPr>
        <w:t>.</w:t>
      </w:r>
      <w:r w:rsidR="00A73891" w:rsidRPr="00C02E0A">
        <w:rPr>
          <w:color w:val="000000"/>
          <w:sz w:val="24"/>
          <w:szCs w:val="24"/>
        </w:rPr>
        <w:t>201</w:t>
      </w:r>
      <w:r w:rsidR="00A73891">
        <w:rPr>
          <w:color w:val="000000"/>
          <w:sz w:val="24"/>
          <w:szCs w:val="24"/>
        </w:rPr>
        <w:t xml:space="preserve">4 </w:t>
      </w:r>
      <w:r w:rsidRPr="00C02E0A">
        <w:rPr>
          <w:color w:val="000000"/>
          <w:sz w:val="24"/>
          <w:szCs w:val="24"/>
        </w:rPr>
        <w:t xml:space="preserve">№ </w:t>
      </w:r>
      <w:r w:rsidR="00A73891">
        <w:rPr>
          <w:color w:val="000000"/>
          <w:sz w:val="24"/>
          <w:szCs w:val="24"/>
        </w:rPr>
        <w:t>17</w:t>
      </w:r>
      <w:r w:rsidRPr="00C02E0A"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</w:rPr>
        <w:t>1</w:t>
      </w:r>
      <w:r w:rsidR="00843743">
        <w:rPr>
          <w:color w:val="000000"/>
          <w:sz w:val="24"/>
          <w:szCs w:val="24"/>
        </w:rPr>
        <w:t>4</w:t>
      </w:r>
      <w:r w:rsidRPr="00C02E0A">
        <w:rPr>
          <w:color w:val="000000"/>
          <w:sz w:val="24"/>
          <w:szCs w:val="24"/>
        </w:rPr>
        <w:t>ПС:</w:t>
      </w:r>
    </w:p>
    <w:p w:rsidR="00882E75" w:rsidRDefault="00882E75" w:rsidP="00882E75">
      <w:pPr>
        <w:ind w:left="1701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445C5" w:rsidRDefault="005445C5" w:rsidP="00882E75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и замечания  участников  публичных  слушаний  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0A29B5">
        <w:rPr>
          <w:rFonts w:ascii="Times New Roman" w:hAnsi="Times New Roman" w:cs="Times New Roman"/>
          <w:color w:val="000000"/>
          <w:sz w:val="24"/>
          <w:szCs w:val="24"/>
        </w:rPr>
        <w:t>«М</w:t>
      </w:r>
      <w:r w:rsidR="000A29B5" w:rsidRPr="00A73891">
        <w:rPr>
          <w:rFonts w:ascii="Times New Roman" w:hAnsi="Times New Roman" w:cs="Times New Roman"/>
          <w:color w:val="000000"/>
          <w:sz w:val="24"/>
          <w:szCs w:val="24"/>
        </w:rPr>
        <w:t xml:space="preserve">атериалам </w:t>
      </w:r>
      <w:r w:rsidR="000A29B5">
        <w:rPr>
          <w:rFonts w:ascii="Times New Roman" w:hAnsi="Times New Roman" w:cs="Times New Roman"/>
          <w:color w:val="000000"/>
          <w:sz w:val="24"/>
          <w:szCs w:val="24"/>
        </w:rPr>
        <w:t xml:space="preserve">по обоснованию </w:t>
      </w:r>
      <w:r w:rsidR="00BE4356" w:rsidRPr="00A73891">
        <w:rPr>
          <w:rFonts w:ascii="Times New Roman" w:hAnsi="Times New Roman" w:cs="Times New Roman"/>
          <w:color w:val="000000"/>
          <w:sz w:val="24"/>
          <w:szCs w:val="24"/>
        </w:rPr>
        <w:t>Градостроительного плана земельного участка для осуществления строительства административного здания по адресу: Хорошево-Мневники, ули</w:t>
      </w:r>
      <w:bookmarkStart w:id="0" w:name="_GoBack"/>
      <w:bookmarkEnd w:id="0"/>
      <w:r w:rsidR="00BE4356" w:rsidRPr="00A73891">
        <w:rPr>
          <w:rFonts w:ascii="Times New Roman" w:hAnsi="Times New Roman" w:cs="Times New Roman"/>
          <w:color w:val="000000"/>
          <w:sz w:val="24"/>
          <w:szCs w:val="24"/>
        </w:rPr>
        <w:t>ца Берзарина, вл.11-13</w:t>
      </w:r>
      <w:r w:rsidR="00843743" w:rsidRPr="00A7389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A73891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1984"/>
        <w:gridCol w:w="6096"/>
      </w:tblGrid>
      <w:tr w:rsidR="005445C5" w:rsidRPr="00372197" w:rsidTr="00A73891">
        <w:tc>
          <w:tcPr>
            <w:tcW w:w="851" w:type="dxa"/>
          </w:tcPr>
          <w:p w:rsidR="005445C5" w:rsidRPr="00372197" w:rsidRDefault="005445C5" w:rsidP="001A6F8E">
            <w:pPr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№№</w:t>
            </w:r>
          </w:p>
          <w:p w:rsidR="005445C5" w:rsidRPr="00372197" w:rsidRDefault="005445C5" w:rsidP="001A6F8E">
            <w:pPr>
              <w:rPr>
                <w:color w:val="000000"/>
                <w:sz w:val="26"/>
                <w:szCs w:val="26"/>
              </w:rPr>
            </w:pPr>
            <w:proofErr w:type="gramStart"/>
            <w:r w:rsidRPr="00372197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372197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1134" w:type="dxa"/>
          </w:tcPr>
          <w:p w:rsidR="005445C5" w:rsidRPr="00372197" w:rsidRDefault="005445C5" w:rsidP="001A6F8E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№</w:t>
            </w:r>
            <w:r w:rsidR="00A73891" w:rsidRPr="00372197">
              <w:rPr>
                <w:color w:val="000000"/>
                <w:sz w:val="26"/>
                <w:szCs w:val="26"/>
              </w:rPr>
              <w:t xml:space="preserve"> </w:t>
            </w:r>
            <w:r w:rsidRPr="00372197">
              <w:rPr>
                <w:color w:val="000000"/>
                <w:sz w:val="26"/>
                <w:szCs w:val="26"/>
              </w:rPr>
              <w:t>книги,</w:t>
            </w:r>
          </w:p>
          <w:p w:rsidR="005445C5" w:rsidRPr="00372197" w:rsidRDefault="005445C5" w:rsidP="001A6F8E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№ записи</w:t>
            </w:r>
          </w:p>
        </w:tc>
        <w:tc>
          <w:tcPr>
            <w:tcW w:w="1984" w:type="dxa"/>
          </w:tcPr>
          <w:p w:rsidR="005445C5" w:rsidRPr="00372197" w:rsidRDefault="005445C5" w:rsidP="001A6F8E">
            <w:pPr>
              <w:jc w:val="both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6096" w:type="dxa"/>
          </w:tcPr>
          <w:p w:rsidR="005445C5" w:rsidRPr="00372197" w:rsidRDefault="005445C5" w:rsidP="001A6F8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5445C5" w:rsidRPr="00372197" w:rsidRDefault="005445C5" w:rsidP="001A6F8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445C5" w:rsidRPr="00372197" w:rsidTr="00A73891">
        <w:tc>
          <w:tcPr>
            <w:tcW w:w="851" w:type="dxa"/>
          </w:tcPr>
          <w:p w:rsidR="005445C5" w:rsidRPr="00372197" w:rsidRDefault="005445C5" w:rsidP="001A6F8E">
            <w:pPr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5445C5" w:rsidRPr="00372197" w:rsidRDefault="00423132" w:rsidP="00423132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1984" w:type="dxa"/>
          </w:tcPr>
          <w:p w:rsidR="005445C5" w:rsidRPr="00372197" w:rsidRDefault="003D414A" w:rsidP="00C56235">
            <w:pPr>
              <w:jc w:val="both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Борисов В.А.</w:t>
            </w:r>
          </w:p>
        </w:tc>
        <w:tc>
          <w:tcPr>
            <w:tcW w:w="6096" w:type="dxa"/>
          </w:tcPr>
          <w:p w:rsidR="005445C5" w:rsidRPr="00372197" w:rsidRDefault="003D414A" w:rsidP="003D41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Предлагаю предусмотреть продление улицы </w:t>
            </w: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Максимова от улицы Берзарина до улицы Паршина. На образовавшейся улично-дорожной сети предусмотреть организацию кругового движения  автотранспорта. В центре площадки перед проектируемым зданием организовать фонтан. В целом проект поддерживаю. </w:t>
            </w:r>
          </w:p>
        </w:tc>
      </w:tr>
      <w:tr w:rsidR="005445C5" w:rsidRPr="00372197" w:rsidTr="00A73891">
        <w:tc>
          <w:tcPr>
            <w:tcW w:w="851" w:type="dxa"/>
          </w:tcPr>
          <w:p w:rsidR="005445C5" w:rsidRPr="00372197" w:rsidRDefault="005445C5" w:rsidP="001A6F8E">
            <w:pPr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1134" w:type="dxa"/>
          </w:tcPr>
          <w:p w:rsidR="005445C5" w:rsidRPr="00372197" w:rsidRDefault="00423132" w:rsidP="001A6F8E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2.23</w:t>
            </w:r>
          </w:p>
        </w:tc>
        <w:tc>
          <w:tcPr>
            <w:tcW w:w="1984" w:type="dxa"/>
          </w:tcPr>
          <w:p w:rsidR="005445C5" w:rsidRPr="00372197" w:rsidRDefault="003D414A" w:rsidP="00237842">
            <w:pPr>
              <w:jc w:val="both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Копылов И.Н.</w:t>
            </w:r>
          </w:p>
        </w:tc>
        <w:tc>
          <w:tcPr>
            <w:tcW w:w="6096" w:type="dxa"/>
          </w:tcPr>
          <w:p w:rsidR="005445C5" w:rsidRPr="00372197" w:rsidRDefault="003D414A" w:rsidP="0023784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1.Помещение для спортивного зала с тренажерами.</w:t>
            </w:r>
          </w:p>
          <w:p w:rsidR="003D414A" w:rsidRPr="00372197" w:rsidRDefault="003D414A" w:rsidP="0023784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2.Помещение для проведения занятий по СПБ.</w:t>
            </w:r>
          </w:p>
          <w:p w:rsidR="003D414A" w:rsidRPr="00372197" w:rsidRDefault="003D414A" w:rsidP="0023784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3.Гаражные боксы с отоплением и освещением.</w:t>
            </w:r>
          </w:p>
          <w:p w:rsidR="003D414A" w:rsidRPr="00372197" w:rsidRDefault="003D414A" w:rsidP="0023784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4.Автоматические ворота для въезда.</w:t>
            </w:r>
          </w:p>
          <w:p w:rsidR="003D414A" w:rsidRPr="00372197" w:rsidRDefault="003D414A" w:rsidP="0023784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5.Плац.</w:t>
            </w:r>
          </w:p>
          <w:p w:rsidR="003D414A" w:rsidRPr="00372197" w:rsidRDefault="003D414A" w:rsidP="003D41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6.Душ, раздевалка.</w:t>
            </w:r>
          </w:p>
        </w:tc>
      </w:tr>
      <w:tr w:rsidR="005445C5" w:rsidRPr="00372197" w:rsidTr="00A73891">
        <w:tc>
          <w:tcPr>
            <w:tcW w:w="851" w:type="dxa"/>
          </w:tcPr>
          <w:p w:rsidR="005445C5" w:rsidRPr="00372197" w:rsidRDefault="000A1A7E" w:rsidP="001A6F8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5445C5" w:rsidRPr="00372197" w:rsidRDefault="00423132" w:rsidP="001A6F8E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1984" w:type="dxa"/>
          </w:tcPr>
          <w:p w:rsidR="005445C5" w:rsidRPr="00372197" w:rsidRDefault="003D414A" w:rsidP="00CB7A19">
            <w:pPr>
              <w:jc w:val="both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Радченко Ю.И.</w:t>
            </w:r>
          </w:p>
        </w:tc>
        <w:tc>
          <w:tcPr>
            <w:tcW w:w="6096" w:type="dxa"/>
          </w:tcPr>
          <w:p w:rsidR="005445C5" w:rsidRPr="00372197" w:rsidRDefault="003D414A" w:rsidP="00237842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Поддержать проект в целом</w:t>
            </w:r>
            <w:r w:rsid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5445C5" w:rsidRPr="00372197" w:rsidTr="00A73891">
        <w:tc>
          <w:tcPr>
            <w:tcW w:w="851" w:type="dxa"/>
          </w:tcPr>
          <w:p w:rsidR="005445C5" w:rsidRPr="00372197" w:rsidRDefault="000A1A7E" w:rsidP="001A6F8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5445C5" w:rsidRPr="00372197" w:rsidRDefault="003D414A" w:rsidP="003D414A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аудио</w:t>
            </w:r>
          </w:p>
        </w:tc>
        <w:tc>
          <w:tcPr>
            <w:tcW w:w="1984" w:type="dxa"/>
          </w:tcPr>
          <w:p w:rsidR="005445C5" w:rsidRPr="00372197" w:rsidRDefault="00843168" w:rsidP="00237842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372197">
              <w:rPr>
                <w:color w:val="000000"/>
                <w:sz w:val="26"/>
                <w:szCs w:val="26"/>
              </w:rPr>
              <w:t>Нестругин</w:t>
            </w:r>
            <w:proofErr w:type="spellEnd"/>
            <w:r w:rsidRPr="00372197">
              <w:rPr>
                <w:color w:val="000000"/>
                <w:sz w:val="26"/>
                <w:szCs w:val="26"/>
              </w:rPr>
              <w:t xml:space="preserve"> И.А.</w:t>
            </w:r>
          </w:p>
        </w:tc>
        <w:tc>
          <w:tcPr>
            <w:tcW w:w="6096" w:type="dxa"/>
          </w:tcPr>
          <w:p w:rsidR="005445C5" w:rsidRPr="00372197" w:rsidRDefault="000A1A7E" w:rsidP="00B87A00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Поддержать проект в целом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ED0AD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3D414A"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Здание нужно, т.к. полиции необходимо жить нормально</w:t>
            </w:r>
            <w:r w:rsidR="00843168"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Они не спят</w:t>
            </w:r>
            <w:r w:rsidR="00423132"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ночами,</w:t>
            </w:r>
            <w:r w:rsidR="00843168"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обеспечивая наш покой, поэтому должны иметь благоустроенное помещение. Старое разваливается. </w:t>
            </w:r>
          </w:p>
        </w:tc>
      </w:tr>
      <w:tr w:rsidR="00B87A00" w:rsidRPr="00372197" w:rsidTr="00A73891">
        <w:tc>
          <w:tcPr>
            <w:tcW w:w="851" w:type="dxa"/>
          </w:tcPr>
          <w:p w:rsidR="00B87A00" w:rsidRPr="00372197" w:rsidRDefault="000A1A7E" w:rsidP="001A6F8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B87A00" w:rsidRPr="00372197" w:rsidRDefault="008A4CF5" w:rsidP="001A6F8E">
            <w:pPr>
              <w:jc w:val="center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аудио</w:t>
            </w:r>
          </w:p>
        </w:tc>
        <w:tc>
          <w:tcPr>
            <w:tcW w:w="1984" w:type="dxa"/>
          </w:tcPr>
          <w:p w:rsidR="00B87A00" w:rsidRPr="00372197" w:rsidRDefault="00843168" w:rsidP="00237842">
            <w:pPr>
              <w:jc w:val="both"/>
              <w:rPr>
                <w:color w:val="000000"/>
                <w:sz w:val="26"/>
                <w:szCs w:val="26"/>
              </w:rPr>
            </w:pPr>
            <w:r w:rsidRPr="00372197">
              <w:rPr>
                <w:color w:val="000000"/>
                <w:sz w:val="26"/>
                <w:szCs w:val="26"/>
              </w:rPr>
              <w:t>Семин</w:t>
            </w:r>
          </w:p>
        </w:tc>
        <w:tc>
          <w:tcPr>
            <w:tcW w:w="6096" w:type="dxa"/>
          </w:tcPr>
          <w:p w:rsidR="00B87A00" w:rsidRPr="00372197" w:rsidRDefault="00843168" w:rsidP="0084316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Хочу уточнить – это административное здание многоцелевого назначения. В целом проект принять, т.к. </w:t>
            </w:r>
            <w:r w:rsidR="00423132"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существует </w:t>
            </w:r>
            <w:r w:rsidRP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необходимость административная и социальная</w:t>
            </w:r>
            <w:r w:rsidR="003721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5445C5" w:rsidRDefault="005445C5" w:rsidP="005445C5"/>
    <w:p w:rsidR="00B87A00" w:rsidRPr="00C02E0A" w:rsidRDefault="00B87A00" w:rsidP="00B87A00">
      <w:pPr>
        <w:pStyle w:val="ConsPlusNonformat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5445C5" w:rsidRPr="00372197" w:rsidRDefault="005445C5" w:rsidP="005445C5">
      <w:pPr>
        <w:rPr>
          <w:rFonts w:eastAsia="Times New Roman"/>
          <w:b/>
        </w:rPr>
      </w:pPr>
      <w:r w:rsidRPr="00372197">
        <w:rPr>
          <w:rFonts w:eastAsia="Times New Roman"/>
          <w:b/>
        </w:rPr>
        <w:t xml:space="preserve">Ответственный секретарь </w:t>
      </w:r>
      <w:r w:rsidR="00372197" w:rsidRPr="00372197">
        <w:rPr>
          <w:rFonts w:eastAsia="Times New Roman"/>
          <w:b/>
        </w:rPr>
        <w:t>К</w:t>
      </w:r>
      <w:r w:rsidRPr="00372197">
        <w:rPr>
          <w:rFonts w:eastAsia="Times New Roman"/>
          <w:b/>
        </w:rPr>
        <w:t>омиссии</w:t>
      </w:r>
      <w:r w:rsidR="00882E75">
        <w:rPr>
          <w:rFonts w:eastAsia="Times New Roman"/>
          <w:b/>
        </w:rPr>
        <w:t xml:space="preserve"> </w:t>
      </w:r>
      <w:r w:rsidR="00882E75" w:rsidRPr="00E32545">
        <w:rPr>
          <w:sz w:val="24"/>
          <w:szCs w:val="24"/>
        </w:rPr>
        <w:t>(оригинал документа</w:t>
      </w:r>
      <w:r w:rsidR="00882E75">
        <w:rPr>
          <w:sz w:val="24"/>
          <w:szCs w:val="24"/>
        </w:rPr>
        <w:t xml:space="preserve"> подписан</w:t>
      </w:r>
      <w:proofErr w:type="gramStart"/>
      <w:r w:rsidR="00882E75">
        <w:rPr>
          <w:sz w:val="24"/>
          <w:szCs w:val="24"/>
        </w:rPr>
        <w:t>)</w:t>
      </w:r>
      <w:proofErr w:type="spellStart"/>
      <w:r w:rsidRPr="00372197">
        <w:rPr>
          <w:rFonts w:eastAsia="Times New Roman"/>
          <w:b/>
        </w:rPr>
        <w:t>А</w:t>
      </w:r>
      <w:proofErr w:type="gramEnd"/>
      <w:r w:rsidRPr="00372197">
        <w:rPr>
          <w:rFonts w:eastAsia="Times New Roman"/>
          <w:b/>
        </w:rPr>
        <w:t>.Б.Кузнецова</w:t>
      </w:r>
      <w:proofErr w:type="spellEnd"/>
    </w:p>
    <w:p w:rsidR="00D15940" w:rsidRPr="00372197" w:rsidRDefault="00D15940">
      <w:pPr>
        <w:rPr>
          <w:b/>
        </w:rPr>
      </w:pPr>
    </w:p>
    <w:sectPr w:rsidR="00D15940" w:rsidRPr="00372197" w:rsidSect="003064EE">
      <w:footerReference w:type="default" r:id="rId9"/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8CC" w:rsidRDefault="00DC38CC" w:rsidP="00372197">
      <w:r>
        <w:separator/>
      </w:r>
    </w:p>
  </w:endnote>
  <w:endnote w:type="continuationSeparator" w:id="0">
    <w:p w:rsidR="00DC38CC" w:rsidRDefault="00DC38CC" w:rsidP="0037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87543"/>
      <w:docPartObj>
        <w:docPartGallery w:val="Page Numbers (Bottom of Page)"/>
        <w:docPartUnique/>
      </w:docPartObj>
    </w:sdtPr>
    <w:sdtEndPr/>
    <w:sdtContent>
      <w:p w:rsidR="00372197" w:rsidRDefault="0037219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E7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8CC" w:rsidRDefault="00DC38CC" w:rsidP="00372197">
      <w:r>
        <w:separator/>
      </w:r>
    </w:p>
  </w:footnote>
  <w:footnote w:type="continuationSeparator" w:id="0">
    <w:p w:rsidR="00DC38CC" w:rsidRDefault="00DC38CC" w:rsidP="00372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F1FBC"/>
    <w:multiLevelType w:val="hybridMultilevel"/>
    <w:tmpl w:val="E1367116"/>
    <w:lvl w:ilvl="0" w:tplc="10D2B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AA680A"/>
    <w:multiLevelType w:val="multilevel"/>
    <w:tmpl w:val="140C9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6D2A79"/>
    <w:multiLevelType w:val="multilevel"/>
    <w:tmpl w:val="60CCEA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C5"/>
    <w:rsid w:val="00045B8D"/>
    <w:rsid w:val="00052DD6"/>
    <w:rsid w:val="000A1A7E"/>
    <w:rsid w:val="000A29B5"/>
    <w:rsid w:val="001906F4"/>
    <w:rsid w:val="00193B3D"/>
    <w:rsid w:val="001A6F8E"/>
    <w:rsid w:val="001B003B"/>
    <w:rsid w:val="00237842"/>
    <w:rsid w:val="00244C6F"/>
    <w:rsid w:val="00272F7E"/>
    <w:rsid w:val="0029200F"/>
    <w:rsid w:val="002B4191"/>
    <w:rsid w:val="002E17D1"/>
    <w:rsid w:val="003064EE"/>
    <w:rsid w:val="003532B0"/>
    <w:rsid w:val="00372197"/>
    <w:rsid w:val="003D414A"/>
    <w:rsid w:val="003E7679"/>
    <w:rsid w:val="00423132"/>
    <w:rsid w:val="00435052"/>
    <w:rsid w:val="00473499"/>
    <w:rsid w:val="004F59F3"/>
    <w:rsid w:val="004F7F36"/>
    <w:rsid w:val="005445C5"/>
    <w:rsid w:val="00580EE9"/>
    <w:rsid w:val="005B65A2"/>
    <w:rsid w:val="005F02E8"/>
    <w:rsid w:val="006C2D5D"/>
    <w:rsid w:val="006C3E79"/>
    <w:rsid w:val="00744DCF"/>
    <w:rsid w:val="00792208"/>
    <w:rsid w:val="00797A47"/>
    <w:rsid w:val="007C723A"/>
    <w:rsid w:val="00803716"/>
    <w:rsid w:val="00805FC6"/>
    <w:rsid w:val="00831E79"/>
    <w:rsid w:val="00843168"/>
    <w:rsid w:val="00843743"/>
    <w:rsid w:val="00851F03"/>
    <w:rsid w:val="00871350"/>
    <w:rsid w:val="00882E75"/>
    <w:rsid w:val="008A4CF5"/>
    <w:rsid w:val="008C2888"/>
    <w:rsid w:val="00987B21"/>
    <w:rsid w:val="00A71141"/>
    <w:rsid w:val="00A73891"/>
    <w:rsid w:val="00A96C0E"/>
    <w:rsid w:val="00AD1250"/>
    <w:rsid w:val="00B01901"/>
    <w:rsid w:val="00B5458F"/>
    <w:rsid w:val="00B87A00"/>
    <w:rsid w:val="00BC40B3"/>
    <w:rsid w:val="00BD492D"/>
    <w:rsid w:val="00BE0F62"/>
    <w:rsid w:val="00BE4356"/>
    <w:rsid w:val="00C224AF"/>
    <w:rsid w:val="00C56235"/>
    <w:rsid w:val="00C9730E"/>
    <w:rsid w:val="00CA0784"/>
    <w:rsid w:val="00CB7A19"/>
    <w:rsid w:val="00CC260E"/>
    <w:rsid w:val="00D15940"/>
    <w:rsid w:val="00D65356"/>
    <w:rsid w:val="00D727F5"/>
    <w:rsid w:val="00D84304"/>
    <w:rsid w:val="00D85F7F"/>
    <w:rsid w:val="00D8646C"/>
    <w:rsid w:val="00DC38CC"/>
    <w:rsid w:val="00DF00E7"/>
    <w:rsid w:val="00ED0ADA"/>
    <w:rsid w:val="00F02E84"/>
    <w:rsid w:val="00F10F29"/>
    <w:rsid w:val="00F206E7"/>
    <w:rsid w:val="00F729A1"/>
    <w:rsid w:val="00F73804"/>
    <w:rsid w:val="00F9216F"/>
    <w:rsid w:val="00FC391F"/>
    <w:rsid w:val="00FE1BE9"/>
    <w:rsid w:val="00FF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00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0pt">
    <w:name w:val="Основной текст + Курсив;Интервал 0 pt"/>
    <w:basedOn w:val="a6"/>
    <w:rsid w:val="00AD125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AD125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2">
    <w:name w:val="Основной текст2"/>
    <w:basedOn w:val="a6"/>
    <w:rsid w:val="00AD1250"/>
    <w:rPr>
      <w:rFonts w:ascii="Times New Roman" w:eastAsia="Times New Roman" w:hAnsi="Times New Roman" w:cs="Times New Roman"/>
      <w:color w:val="000000"/>
      <w:spacing w:val="-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FrankRuehl15pt0pt">
    <w:name w:val="Основной текст + FrankRuehl;15 pt;Интервал 0 pt"/>
    <w:basedOn w:val="a6"/>
    <w:rsid w:val="00AD1250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AD1250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72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72197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372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72197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00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0pt">
    <w:name w:val="Основной текст + Курсив;Интервал 0 pt"/>
    <w:basedOn w:val="a6"/>
    <w:rsid w:val="00AD125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AD125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2">
    <w:name w:val="Основной текст2"/>
    <w:basedOn w:val="a6"/>
    <w:rsid w:val="00AD1250"/>
    <w:rPr>
      <w:rFonts w:ascii="Times New Roman" w:eastAsia="Times New Roman" w:hAnsi="Times New Roman" w:cs="Times New Roman"/>
      <w:color w:val="000000"/>
      <w:spacing w:val="-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FrankRuehl15pt0pt">
    <w:name w:val="Основной текст + FrankRuehl;15 pt;Интервал 0 pt"/>
    <w:basedOn w:val="a6"/>
    <w:rsid w:val="00AD1250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AD1250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72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72197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372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72197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@mka.mo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4208</TotalTime>
  <Pages>5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Сёмина Галина Геннадьевна</cp:lastModifiedBy>
  <cp:revision>24</cp:revision>
  <cp:lastPrinted>2014-03-20T06:15:00Z</cp:lastPrinted>
  <dcterms:created xsi:type="dcterms:W3CDTF">2014-03-13T12:39:00Z</dcterms:created>
  <dcterms:modified xsi:type="dcterms:W3CDTF">2014-03-27T07:10:00Z</dcterms:modified>
</cp:coreProperties>
</file>