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822102" w:rsidRPr="00822102" w:rsidTr="0046204A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2102" w:rsidRPr="00822102" w:rsidRDefault="00822102" w:rsidP="008221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08" w:right="317" w:firstLine="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2102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822102" w:rsidRPr="00822102" w:rsidTr="0046204A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2102" w:rsidRPr="00822102" w:rsidRDefault="00822102" w:rsidP="008221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2102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822102" w:rsidRPr="00822102" w:rsidTr="0046204A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22102" w:rsidRPr="00822102" w:rsidRDefault="00822102" w:rsidP="008221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2210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А.А.Пашков</w:t>
            </w:r>
            <w:proofErr w:type="spellEnd"/>
            <w:r w:rsidR="005361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53616E" w:rsidRPr="0053616E">
              <w:rPr>
                <w:rFonts w:ascii="Times New Roman" w:hAnsi="Times New Roman" w:cs="Times New Roman"/>
                <w:sz w:val="24"/>
                <w:szCs w:val="24"/>
              </w:rPr>
              <w:t>(оригинал документа подписан)</w:t>
            </w:r>
          </w:p>
        </w:tc>
      </w:tr>
      <w:tr w:rsidR="00822102" w:rsidRPr="00822102" w:rsidTr="004B5EFD">
        <w:trPr>
          <w:trHeight w:val="116"/>
        </w:trPr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22102" w:rsidRPr="00822102" w:rsidRDefault="00822102" w:rsidP="004B5EF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21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B5EFD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Pr="008221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.1</w:t>
            </w:r>
            <w:r w:rsidR="004B5E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Pr="008221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.2015</w:t>
            </w:r>
            <w:r w:rsidRPr="008221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(подпись, печать)</w:t>
            </w:r>
          </w:p>
        </w:tc>
      </w:tr>
    </w:tbl>
    <w:p w:rsidR="00822102" w:rsidRPr="00822102" w:rsidRDefault="00822102" w:rsidP="0082210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</w:t>
      </w:r>
    </w:p>
    <w:p w:rsidR="00822102" w:rsidRPr="00822102" w:rsidRDefault="00822102" w:rsidP="0082210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22102" w:rsidRPr="00822102" w:rsidRDefault="00822102" w:rsidP="0082210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ПРОТОКОЛ № </w:t>
      </w:r>
      <w:r w:rsidR="00EF1F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68/15</w:t>
      </w:r>
      <w:r w:rsidRPr="008221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ПС  ПУБЛИЧНЫХ СЛУШАНИЙ</w:t>
      </w:r>
    </w:p>
    <w:p w:rsidR="00822102" w:rsidRDefault="00822102" w:rsidP="000869C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Courier New"/>
          <w:b/>
          <w:sz w:val="28"/>
          <w:szCs w:val="28"/>
          <w:lang w:eastAsia="ru-RU"/>
        </w:rPr>
        <w:t xml:space="preserve">по </w:t>
      </w:r>
      <w:r w:rsidR="000869CD" w:rsidRPr="000869C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«Проект</w:t>
      </w:r>
      <w:r w:rsidR="008669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</w:t>
      </w:r>
      <w:r w:rsidR="000869CD" w:rsidRPr="000869C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Градостроительного плана земельного участка по адресу: ул. </w:t>
      </w:r>
      <w:proofErr w:type="gramStart"/>
      <w:r w:rsidR="000869CD" w:rsidRPr="000869C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Таманская</w:t>
      </w:r>
      <w:proofErr w:type="gramEnd"/>
      <w:r w:rsidR="000869CD" w:rsidRPr="000869C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 вл.95, стр.3,4 для осуществления малоэтажной жилой застройки на месте сноса и реконструкции строений».</w:t>
      </w:r>
    </w:p>
    <w:p w:rsidR="000869CD" w:rsidRPr="00822102" w:rsidRDefault="000869CD" w:rsidP="000869C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Общие сведения о проекте, представленном на публичные слушания:</w:t>
      </w:r>
    </w:p>
    <w:p w:rsidR="00822102" w:rsidRPr="00822102" w:rsidRDefault="00822102" w:rsidP="0046204A">
      <w:pPr>
        <w:shd w:val="clear" w:color="auto" w:fill="FFFFFF"/>
        <w:kinsoku w:val="0"/>
        <w:overflowPunct w:val="0"/>
        <w:autoSpaceDE w:val="0"/>
        <w:autoSpaceDN w:val="0"/>
        <w:adjustRightInd w:val="0"/>
        <w:spacing w:after="0" w:line="240" w:lineRule="auto"/>
        <w:ind w:right="10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Территория проекта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F4281" w:rsidRPr="00DF4281">
        <w:rPr>
          <w:rFonts w:ascii="Times New Roman" w:eastAsia="Calibri" w:hAnsi="Times New Roman" w:cs="Times New Roman"/>
          <w:sz w:val="28"/>
          <w:szCs w:val="28"/>
          <w:lang w:eastAsia="ru-RU"/>
        </w:rPr>
        <w:t>г. Москва, внутригородское муниципальное образование Хорошево-Мневники, Таманская улица</w:t>
      </w:r>
      <w:r w:rsidR="00DF4281">
        <w:rPr>
          <w:rFonts w:ascii="Times New Roman" w:eastAsia="Calibri" w:hAnsi="Times New Roman" w:cs="Times New Roman"/>
          <w:sz w:val="28"/>
          <w:szCs w:val="28"/>
          <w:lang w:eastAsia="ru-RU"/>
        </w:rPr>
        <w:t>, владение 95.</w:t>
      </w:r>
    </w:p>
    <w:p w:rsidR="00822102" w:rsidRPr="00822102" w:rsidRDefault="00822102" w:rsidP="0017098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Площадь проектируемой территории составляет </w:t>
      </w:r>
      <w:r w:rsidR="00DF4281" w:rsidRPr="00DF4281">
        <w:rPr>
          <w:rFonts w:ascii="Times New Roman" w:eastAsia="Calibri" w:hAnsi="Times New Roman" w:cs="Times New Roman"/>
          <w:sz w:val="28"/>
          <w:szCs w:val="28"/>
          <w:lang w:eastAsia="ru-RU"/>
        </w:rPr>
        <w:t>2052</w:t>
      </w:r>
      <w:r w:rsidR="00DF4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4281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r w:rsidR="00DF428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Сроки разработки проекта: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2015 год.</w:t>
      </w: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822102" w:rsidRPr="00822102" w:rsidRDefault="00822102" w:rsidP="00271E5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Организация-заказчик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  <w:r w:rsidR="002A3DE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3DE0" w:rsidRPr="002A3DE0">
        <w:rPr>
          <w:rFonts w:ascii="Times New Roman" w:eastAsia="Calibri" w:hAnsi="Times New Roman" w:cs="Times New Roman"/>
          <w:sz w:val="28"/>
          <w:szCs w:val="28"/>
          <w:lang w:eastAsia="ru-RU"/>
        </w:rPr>
        <w:t>Общество с ограниченной ответственностью «Телекомпания «Авторское Телевидение»</w:t>
      </w:r>
      <w:r w:rsidR="002A3D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2A3DE0" w:rsidRPr="002A3DE0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2A3DE0">
        <w:rPr>
          <w:rFonts w:ascii="Times New Roman" w:eastAsia="Calibri" w:hAnsi="Times New Roman" w:cs="Times New Roman"/>
          <w:sz w:val="28"/>
          <w:szCs w:val="28"/>
          <w:lang w:eastAsia="ru-RU"/>
        </w:rPr>
        <w:t>19180</w:t>
      </w:r>
      <w:r w:rsidR="002A3DE0" w:rsidRPr="002A3DE0">
        <w:rPr>
          <w:rFonts w:ascii="Times New Roman" w:eastAsia="Calibri" w:hAnsi="Times New Roman" w:cs="Times New Roman"/>
          <w:sz w:val="28"/>
          <w:szCs w:val="28"/>
          <w:lang w:eastAsia="ru-RU"/>
        </w:rPr>
        <w:t>, г.</w:t>
      </w:r>
      <w:r w:rsidR="002A3D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A3DE0" w:rsidRPr="002A3DE0">
        <w:rPr>
          <w:rFonts w:ascii="Times New Roman" w:eastAsia="Calibri" w:hAnsi="Times New Roman" w:cs="Times New Roman"/>
          <w:sz w:val="28"/>
          <w:szCs w:val="28"/>
          <w:lang w:eastAsia="ru-RU"/>
        </w:rPr>
        <w:t>Москва, 2-й Казачий пер., д. 11, стр.2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DF4281" w:rsidRPr="00DF4281" w:rsidRDefault="00822102" w:rsidP="00DF428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Организация-разработчик: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690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="00E176BC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омитет  по  архитектуре  и  градостроительству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76BC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города  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="00E176BC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осквы</w:t>
      </w:r>
      <w:r w:rsid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(МОСКОМАРХИТЕКТУРА)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</w:t>
      </w:r>
      <w:r w:rsid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125047, Москва, Триумфальная пл., д. 1</w:t>
      </w:r>
      <w:r w:rsid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елефон </w:t>
      </w:r>
      <w:r w:rsid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+7 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(495) 250-5520</w:t>
      </w:r>
      <w:r w:rsid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mail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asi</w:t>
      </w:r>
      <w:proofErr w:type="spellEnd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@</w:t>
      </w:r>
      <w:proofErr w:type="spellStart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mka</w:t>
      </w:r>
      <w:proofErr w:type="spellEnd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mos</w:t>
      </w:r>
      <w:proofErr w:type="spellEnd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http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://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www</w:t>
      </w:r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mka</w:t>
      </w:r>
      <w:proofErr w:type="spellEnd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mos</w:t>
      </w:r>
      <w:proofErr w:type="spellEnd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DF4281" w:rsidRPr="00DF428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DF4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822102" w:rsidRPr="00DF4281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Сроки проведения публичных слушаний: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оповещение 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23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ноября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2015 г.; экспозиция с 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30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ноября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2015 года по 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08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декабря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2015 года, собрание участников – </w:t>
      </w:r>
      <w:r w:rsid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15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76BC" w:rsidRP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декабря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2015 года.</w:t>
      </w: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22102" w:rsidRPr="00822102" w:rsidRDefault="00822102" w:rsidP="00822102">
      <w:pPr>
        <w:pStyle w:val="ConsPlusNonformat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2102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822102">
        <w:rPr>
          <w:rFonts w:ascii="Times New Roman" w:hAnsi="Times New Roman" w:cs="Times New Roman"/>
          <w:sz w:val="28"/>
          <w:szCs w:val="28"/>
        </w:rPr>
        <w:t xml:space="preserve"> информационное сообщение о проведении публичных слушаний опубликовано в окружной газете «Москва. Северо-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Запад</w:t>
      </w:r>
      <w:r w:rsidRPr="00241DB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7098B" w:rsidRPr="00815BBA">
        <w:rPr>
          <w:rFonts w:ascii="Times New Roman" w:hAnsi="Times New Roman" w:cs="Times New Roman"/>
          <w:sz w:val="28"/>
          <w:szCs w:val="28"/>
        </w:rPr>
        <w:t xml:space="preserve">№ </w:t>
      </w:r>
      <w:r w:rsidR="0017098B" w:rsidRPr="00973EEC">
        <w:rPr>
          <w:rFonts w:ascii="Times New Roman" w:hAnsi="Times New Roman" w:cs="Times New Roman"/>
          <w:sz w:val="28"/>
          <w:szCs w:val="28"/>
        </w:rPr>
        <w:t>42/270 от 23.11.2015г</w:t>
      </w:r>
      <w:r w:rsidR="0017098B" w:rsidRPr="00815BBA">
        <w:rPr>
          <w:rFonts w:ascii="Times New Roman" w:hAnsi="Times New Roman" w:cs="Times New Roman"/>
          <w:sz w:val="28"/>
          <w:szCs w:val="28"/>
        </w:rPr>
        <w:t>.</w:t>
      </w:r>
      <w:r w:rsidRPr="00241DB8">
        <w:rPr>
          <w:rFonts w:ascii="Times New Roman" w:hAnsi="Times New Roman" w:cs="Times New Roman"/>
          <w:color w:val="000000"/>
          <w:sz w:val="28"/>
          <w:szCs w:val="28"/>
        </w:rPr>
        <w:t>, размещено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официальных сайтах префектуры Северо-Западного административного округа 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822102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822102">
        <w:rPr>
          <w:rFonts w:ascii="Times New Roman" w:hAnsi="Times New Roman" w:cs="Times New Roman"/>
          <w:color w:val="000000"/>
          <w:sz w:val="28"/>
          <w:szCs w:val="28"/>
        </w:rPr>
        <w:t>осквы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 w:rsidRPr="00822102"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, управы района Хорошево-Мневники, органов 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самоуправления муниципального округа Хорошево-Мневники в городе Москве, </w:t>
      </w:r>
      <w:r w:rsidRPr="00822102">
        <w:rPr>
          <w:rFonts w:ascii="Times New Roman" w:hAnsi="Times New Roman" w:cs="Times New Roman"/>
          <w:sz w:val="28"/>
          <w:szCs w:val="28"/>
        </w:rPr>
        <w:t>о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 w:rsidRPr="00822102">
        <w:rPr>
          <w:rFonts w:ascii="Times New Roman" w:hAnsi="Times New Roman" w:cs="Times New Roman"/>
          <w:sz w:val="28"/>
          <w:szCs w:val="28"/>
        </w:rPr>
        <w:t>правообладателям земельных участков, объектов капитального строительства, жилых и нежилых помещений на территории проекта разработки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депутату Московской городской Думы Сороке О.И., </w:t>
      </w:r>
      <w:r w:rsidRPr="00822102"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Москве.</w:t>
      </w:r>
    </w:p>
    <w:p w:rsidR="00822102" w:rsidRPr="00822102" w:rsidRDefault="00822102" w:rsidP="00822102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Место проведения публичных слушаний: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22102" w:rsidRPr="00822102" w:rsidRDefault="00822102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Экспозиция по 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</w:t>
      </w:r>
      <w:r w:rsidR="00E176BC" w:rsidRP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Проект</w:t>
      </w:r>
      <w:r w:rsidR="0017098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="00E176BC" w:rsidRPr="00E176B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Градостроительного плана земельного участка по адресу: ул. Таманская, вл.95, стр.3,4 для осуществления малоэтажной жилой застройки на месте сноса и реконструкции строений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проведена </w:t>
      </w:r>
      <w:r w:rsidR="00E176BC" w:rsidRPr="00E176BC">
        <w:rPr>
          <w:rFonts w:ascii="Times New Roman" w:eastAsia="Calibri" w:hAnsi="Times New Roman" w:cs="Times New Roman"/>
          <w:sz w:val="28"/>
          <w:szCs w:val="28"/>
          <w:lang w:eastAsia="ru-RU"/>
        </w:rPr>
        <w:t>с 30 ноября 2015 года по 08 декабря 2015 года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2210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по адресу: 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г. Москва, ул. Народного Ополчения, д.33, корп.1 (холл управы района Хорошево-Мневники).</w:t>
      </w:r>
      <w:proofErr w:type="gramEnd"/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>Часы работы экспозиции: будние дни с 12.00 - 20.00 час, выходные: с 10.00 – 15.00 час.</w:t>
      </w:r>
    </w:p>
    <w:p w:rsidR="00822102" w:rsidRPr="00822102" w:rsidRDefault="00822102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Собрание участников публичных слушаний проведено </w:t>
      </w:r>
      <w:r w:rsidR="00E176BC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176BC">
        <w:rPr>
          <w:rFonts w:ascii="Times New Roman" w:eastAsia="Calibri" w:hAnsi="Times New Roman" w:cs="Times New Roman"/>
          <w:sz w:val="28"/>
          <w:szCs w:val="28"/>
          <w:lang w:eastAsia="ru-RU"/>
        </w:rPr>
        <w:t>декабря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2015 года</w:t>
      </w:r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 адресу: г. Москва, ул. Народного Ополчения, д.33, корп. 1 (в помещении </w:t>
      </w:r>
      <w:proofErr w:type="spellStart"/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Выставочно</w:t>
      </w:r>
      <w:proofErr w:type="spellEnd"/>
      <w:r w:rsidRPr="008221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-маркетингового центра СЗАО). 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>Начало собрания – 19.00 час.</w:t>
      </w: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666F04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Участники публичных слушаний:</w:t>
      </w: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Экспозицию посетили </w:t>
      </w:r>
      <w:r w:rsidR="00666F04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участников публичных слушаний. Во время проведения экспозиции </w:t>
      </w:r>
      <w:r w:rsidR="002368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поступило 15 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>предложений и замечаний по обсуждаемому проекту.</w:t>
      </w:r>
    </w:p>
    <w:p w:rsid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собрании приняли участие </w:t>
      </w:r>
      <w:r w:rsidR="003037A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участников публичных слушаний, из них являющихся: жителями района – 1 человек, имеющими место работы на территории, в границах которой проводятся публичные слушания –</w:t>
      </w:r>
      <w:r w:rsidR="001709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 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 w:rsidR="003037A4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человек, депутатов муниципального округа, на территории которого проводятся публичные слушания – </w:t>
      </w:r>
      <w:r w:rsidR="00666F04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человек, представители органов власти - </w:t>
      </w:r>
      <w:r w:rsidR="00666F04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человек</w:t>
      </w:r>
      <w:r w:rsidR="00236888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020E21" w:rsidRPr="00257DD4" w:rsidRDefault="00020E21" w:rsidP="00020E2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7DD4">
        <w:rPr>
          <w:rFonts w:ascii="Times New Roman" w:hAnsi="Times New Roman" w:cs="Times New Roman"/>
          <w:sz w:val="28"/>
          <w:szCs w:val="28"/>
        </w:rPr>
        <w:t>В ходе проведения собрания участников публичных слушаний внесли –</w:t>
      </w:r>
      <w:r w:rsidRPr="00257DD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57DD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57DD4">
        <w:rPr>
          <w:rFonts w:ascii="Times New Roman" w:hAnsi="Times New Roman" w:cs="Times New Roman"/>
          <w:sz w:val="28"/>
          <w:szCs w:val="28"/>
        </w:rPr>
        <w:t xml:space="preserve">предложений и замечаний участники публичных слушаний, являющиеся жителями района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7DD4">
        <w:rPr>
          <w:rFonts w:ascii="Times New Roman" w:hAnsi="Times New Roman" w:cs="Times New Roman"/>
          <w:sz w:val="28"/>
          <w:szCs w:val="28"/>
        </w:rPr>
        <w:t>, имеющими место работы на</w:t>
      </w:r>
      <w:r w:rsidRPr="00257D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57DD4">
        <w:rPr>
          <w:rFonts w:ascii="Times New Roman" w:hAnsi="Times New Roman" w:cs="Times New Roman"/>
          <w:sz w:val="28"/>
          <w:szCs w:val="28"/>
        </w:rPr>
        <w:t>территории, в границах которой проводятся публичные слушания –</w:t>
      </w:r>
      <w:r w:rsidRPr="00257DD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57DD4">
        <w:rPr>
          <w:rFonts w:ascii="Times New Roman" w:hAnsi="Times New Roman" w:cs="Times New Roman"/>
          <w:sz w:val="28"/>
          <w:szCs w:val="28"/>
        </w:rPr>
        <w:t>,</w:t>
      </w:r>
      <w:r w:rsidRPr="00257D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57DD4">
        <w:rPr>
          <w:rFonts w:ascii="Times New Roman" w:hAnsi="Times New Roman" w:cs="Times New Roman"/>
          <w:sz w:val="28"/>
          <w:szCs w:val="28"/>
        </w:rPr>
        <w:t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 w:rsidRPr="00257D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57DD4">
        <w:rPr>
          <w:rFonts w:ascii="Times New Roman" w:hAnsi="Times New Roman" w:cs="Times New Roman"/>
          <w:sz w:val="28"/>
          <w:szCs w:val="28"/>
        </w:rPr>
        <w:t xml:space="preserve">, </w:t>
      </w:r>
      <w:r w:rsidRPr="00257DD4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представителями органов власти – 0, </w:t>
      </w:r>
      <w:r w:rsidRPr="00257DD4">
        <w:rPr>
          <w:rFonts w:ascii="Times New Roman" w:hAnsi="Times New Roman" w:cs="Times New Roman"/>
          <w:sz w:val="28"/>
          <w:szCs w:val="28"/>
        </w:rPr>
        <w:t>депутатами муниципального Собрания, на территории</w:t>
      </w:r>
      <w:proofErr w:type="gramEnd"/>
      <w:r w:rsidRPr="00257D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7DD4">
        <w:rPr>
          <w:rFonts w:ascii="Times New Roman" w:hAnsi="Times New Roman" w:cs="Times New Roman"/>
          <w:sz w:val="28"/>
          <w:szCs w:val="28"/>
        </w:rPr>
        <w:t xml:space="preserve">которого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57DD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проведения собрания участников публичных слушаний поступило </w:t>
      </w:r>
      <w:r w:rsidR="00466D5E">
        <w:rPr>
          <w:rFonts w:ascii="Times New Roman" w:eastAsia="Calibri" w:hAnsi="Times New Roman" w:cs="Times New Roman"/>
          <w:sz w:val="28"/>
          <w:szCs w:val="28"/>
          <w:lang w:eastAsia="ru-RU"/>
        </w:rPr>
        <w:t>- 1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предложени</w:t>
      </w:r>
      <w:r w:rsidR="00020E21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замечани</w:t>
      </w:r>
      <w:r w:rsidR="00020E21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Всего приняли участие в публичных слушаниях по данному проекту </w:t>
      </w:r>
      <w:r w:rsidR="00466D5E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BB6906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участник публичных слушаний. </w:t>
      </w: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22102" w:rsidRPr="00822102" w:rsidRDefault="00822102" w:rsidP="008221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 по обсуждаемому проекту, поступившие:</w:t>
      </w:r>
    </w:p>
    <w:p w:rsidR="00822102" w:rsidRPr="00822102" w:rsidRDefault="00822102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в период работы экспозиции по материалам проекта предложений и замечаний - </w:t>
      </w:r>
      <w:r w:rsidR="00666F04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 1).</w:t>
      </w:r>
    </w:p>
    <w:p w:rsidR="00822102" w:rsidRPr="00822102" w:rsidRDefault="00822102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в ходе проведения собрания участников публичных слушаний – </w:t>
      </w:r>
      <w:r w:rsidR="003037A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предложений и замечаний (приложение 2).</w:t>
      </w:r>
    </w:p>
    <w:p w:rsidR="00822102" w:rsidRDefault="00822102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после проведения собрания участников публичных слушаний – </w:t>
      </w:r>
      <w:r w:rsidR="00466D5E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предложени</w:t>
      </w:r>
      <w:r w:rsidR="00020E21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замечани</w:t>
      </w:r>
      <w:r w:rsidR="00020E21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8221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 3).</w:t>
      </w:r>
    </w:p>
    <w:p w:rsidR="0046204A" w:rsidRDefault="0046204A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20E21" w:rsidRPr="00020E21" w:rsidRDefault="00020E21" w:rsidP="00020E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020E2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lastRenderedPageBreak/>
        <w:t xml:space="preserve">Члены комиссии: </w:t>
      </w:r>
      <w:r w:rsidR="0053616E" w:rsidRPr="0053616E">
        <w:rPr>
          <w:rFonts w:ascii="Times New Roman" w:hAnsi="Times New Roman" w:cs="Times New Roman"/>
          <w:sz w:val="24"/>
          <w:szCs w:val="24"/>
        </w:rPr>
        <w:t>(оригинал документа подписан)</w:t>
      </w:r>
      <w:r w:rsidR="0053616E" w:rsidRPr="00020E2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r w:rsidRPr="00020E2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(к протоколу от 23.12.2015 № 6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8</w:t>
      </w:r>
      <w:r w:rsidRPr="00020E2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/15 ПС)</w:t>
      </w:r>
    </w:p>
    <w:p w:rsidR="00020E21" w:rsidRPr="00020E21" w:rsidRDefault="00020E21" w:rsidP="00020E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tbl>
      <w:tblPr>
        <w:tblW w:w="10404" w:type="dxa"/>
        <w:tblLook w:val="04A0" w:firstRow="1" w:lastRow="0" w:firstColumn="1" w:lastColumn="0" w:noHBand="0" w:noVBand="1"/>
      </w:tblPr>
      <w:tblGrid>
        <w:gridCol w:w="7259"/>
        <w:gridCol w:w="3145"/>
      </w:tblGrid>
      <w:tr w:rsidR="00020E21" w:rsidRPr="00020E21" w:rsidTr="00E277F2">
        <w:trPr>
          <w:trHeight w:val="1212"/>
        </w:trPr>
        <w:tc>
          <w:tcPr>
            <w:tcW w:w="7259" w:type="dxa"/>
          </w:tcPr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Заместитель префекта Северо-Западного административного округа города Москвы по вопросам строительства и </w:t>
            </w:r>
            <w:proofErr w:type="spell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имущественно</w:t>
            </w:r>
            <w:proofErr w:type="spell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-земельных отношений</w:t>
            </w:r>
          </w:p>
          <w:p w:rsidR="00020E21" w:rsidRPr="00020E21" w:rsidRDefault="00020E21" w:rsidP="00020E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3145" w:type="dxa"/>
            <w:vAlign w:val="center"/>
            <w:hideMark/>
          </w:tcPr>
          <w:p w:rsidR="00020E21" w:rsidRPr="00020E21" w:rsidRDefault="00020E21" w:rsidP="00020E21">
            <w:pPr>
              <w:suppressAutoHyphens/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  <w:proofErr w:type="spell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Галанин</w:t>
            </w:r>
            <w:proofErr w:type="spell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М.В.</w:t>
            </w:r>
          </w:p>
        </w:tc>
      </w:tr>
      <w:tr w:rsidR="00020E21" w:rsidRPr="00020E21" w:rsidTr="00E277F2">
        <w:trPr>
          <w:trHeight w:val="1196"/>
        </w:trPr>
        <w:tc>
          <w:tcPr>
            <w:tcW w:w="7259" w:type="dxa"/>
          </w:tcPr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gram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Исполняющий</w:t>
            </w:r>
            <w:proofErr w:type="gram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обязанности заместителя префекта Северо-Западного административного округа города Москвы по работе с населением</w:t>
            </w:r>
          </w:p>
          <w:p w:rsidR="00020E21" w:rsidRPr="00020E21" w:rsidRDefault="00020E21" w:rsidP="00020E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3145" w:type="dxa"/>
            <w:vAlign w:val="center"/>
            <w:hideMark/>
          </w:tcPr>
          <w:p w:rsidR="00020E21" w:rsidRPr="00020E21" w:rsidRDefault="00020E21" w:rsidP="00020E21">
            <w:pPr>
              <w:suppressAutoHyphens/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                 </w:t>
            </w:r>
            <w:proofErr w:type="spell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Микеров</w:t>
            </w:r>
            <w:proofErr w:type="spell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 xml:space="preserve"> А.В.</w:t>
            </w:r>
          </w:p>
        </w:tc>
      </w:tr>
      <w:tr w:rsidR="00020E21" w:rsidRPr="00020E21" w:rsidTr="00E277F2">
        <w:trPr>
          <w:trHeight w:val="1212"/>
        </w:trPr>
        <w:tc>
          <w:tcPr>
            <w:tcW w:w="7259" w:type="dxa"/>
          </w:tcPr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Начальник Управления градостроительного</w:t>
            </w:r>
          </w:p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регулирования Северо-Западного   административного </w:t>
            </w:r>
          </w:p>
          <w:p w:rsidR="00020E21" w:rsidRPr="00E215E6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округа города Москвы</w:t>
            </w:r>
            <w:r w:rsid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Москомархитектуры</w:t>
            </w:r>
          </w:p>
          <w:p w:rsidR="00020E21" w:rsidRPr="00020E21" w:rsidRDefault="00020E21" w:rsidP="00020E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</w:p>
        </w:tc>
        <w:tc>
          <w:tcPr>
            <w:tcW w:w="3145" w:type="dxa"/>
            <w:vAlign w:val="center"/>
            <w:hideMark/>
          </w:tcPr>
          <w:p w:rsidR="00020E21" w:rsidRPr="00020E21" w:rsidRDefault="00020E21" w:rsidP="00020E21">
            <w:pPr>
              <w:suppressAutoHyphens/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Максимова О.О.</w:t>
            </w:r>
          </w:p>
        </w:tc>
      </w:tr>
      <w:tr w:rsidR="00020E21" w:rsidRPr="00020E21" w:rsidTr="00E215E6">
        <w:trPr>
          <w:trHeight w:val="1212"/>
        </w:trPr>
        <w:tc>
          <w:tcPr>
            <w:tcW w:w="7259" w:type="dxa"/>
          </w:tcPr>
          <w:p w:rsidR="00E215E6" w:rsidRPr="00E215E6" w:rsidRDefault="00E215E6" w:rsidP="00E21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Начальник управления строительства реконструкции и </w:t>
            </w:r>
          </w:p>
          <w:p w:rsidR="00E215E6" w:rsidRPr="00E215E6" w:rsidRDefault="00E215E6" w:rsidP="00E21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землепользования префектуры Северо-Западного административного округа города Москвы</w:t>
            </w:r>
          </w:p>
          <w:p w:rsidR="00020E21" w:rsidRPr="00020E21" w:rsidRDefault="00020E21" w:rsidP="00E21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145" w:type="dxa"/>
            <w:vAlign w:val="center"/>
          </w:tcPr>
          <w:p w:rsidR="00020E21" w:rsidRPr="00E215E6" w:rsidRDefault="00E215E6" w:rsidP="00020E21">
            <w:pPr>
              <w:shd w:val="clear" w:color="auto" w:fill="FFFFFF"/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Третьяков А.А.</w:t>
            </w:r>
          </w:p>
        </w:tc>
      </w:tr>
      <w:tr w:rsidR="00020E21" w:rsidRPr="00E215E6" w:rsidTr="00E277F2">
        <w:trPr>
          <w:trHeight w:val="1212"/>
        </w:trPr>
        <w:tc>
          <w:tcPr>
            <w:tcW w:w="7259" w:type="dxa"/>
          </w:tcPr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Начальник организационного управления </w:t>
            </w:r>
          </w:p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префектуры Северо-Западного </w:t>
            </w:r>
            <w:proofErr w:type="gram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административного</w:t>
            </w:r>
            <w:proofErr w:type="gram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округа города Москвы</w:t>
            </w:r>
          </w:p>
          <w:p w:rsidR="00020E21" w:rsidRPr="00020E21" w:rsidRDefault="00020E21" w:rsidP="00020E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3145" w:type="dxa"/>
            <w:vAlign w:val="center"/>
            <w:hideMark/>
          </w:tcPr>
          <w:p w:rsidR="00020E21" w:rsidRPr="00020E21" w:rsidRDefault="00E215E6" w:rsidP="00020E21">
            <w:pPr>
              <w:suppressAutoHyphens/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Пахомова И.Ю.</w:t>
            </w:r>
          </w:p>
        </w:tc>
      </w:tr>
      <w:tr w:rsidR="00020E21" w:rsidRPr="00020E21" w:rsidTr="00E277F2">
        <w:trPr>
          <w:trHeight w:val="1196"/>
        </w:trPr>
        <w:tc>
          <w:tcPr>
            <w:tcW w:w="7259" w:type="dxa"/>
            <w:hideMark/>
          </w:tcPr>
          <w:p w:rsidR="00020E21" w:rsidRPr="00020E21" w:rsidRDefault="00020E21" w:rsidP="00020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Начальник юридического отдела префектуры</w:t>
            </w:r>
          </w:p>
          <w:p w:rsidR="00020E21" w:rsidRPr="00020E21" w:rsidRDefault="00020E21" w:rsidP="00020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Северо-Западного административного</w:t>
            </w:r>
          </w:p>
          <w:p w:rsidR="00020E21" w:rsidRPr="00E215E6" w:rsidRDefault="00020E21" w:rsidP="00020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округа города</w:t>
            </w:r>
            <w:r w:rsid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Москвы</w:t>
            </w:r>
          </w:p>
          <w:p w:rsidR="00020E21" w:rsidRPr="00E215E6" w:rsidRDefault="00020E21" w:rsidP="00020E2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  <w:t xml:space="preserve">                     </w:t>
            </w:r>
          </w:p>
        </w:tc>
        <w:tc>
          <w:tcPr>
            <w:tcW w:w="3145" w:type="dxa"/>
            <w:vAlign w:val="center"/>
            <w:hideMark/>
          </w:tcPr>
          <w:p w:rsidR="00020E21" w:rsidRPr="00020E21" w:rsidRDefault="00020E21" w:rsidP="00020E21">
            <w:pPr>
              <w:suppressAutoHyphens/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  <w:proofErr w:type="spell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Редькина</w:t>
            </w:r>
            <w:proofErr w:type="spell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Е.Г.</w:t>
            </w:r>
          </w:p>
        </w:tc>
      </w:tr>
      <w:tr w:rsidR="00020E21" w:rsidRPr="00020E21" w:rsidTr="00E277F2">
        <w:trPr>
          <w:trHeight w:val="1212"/>
        </w:trPr>
        <w:tc>
          <w:tcPr>
            <w:tcW w:w="7259" w:type="dxa"/>
          </w:tcPr>
          <w:p w:rsidR="00020E21" w:rsidRPr="00020E21" w:rsidRDefault="00020E21" w:rsidP="00020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Начальник </w:t>
            </w:r>
            <w:proofErr w:type="gram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территориальной</w:t>
            </w:r>
            <w:proofErr w:type="gram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проектно-планировочной </w:t>
            </w:r>
          </w:p>
          <w:p w:rsidR="00020E21" w:rsidRPr="00020E21" w:rsidRDefault="00020E21" w:rsidP="00020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мастерской Северо-Западного </w:t>
            </w:r>
            <w:proofErr w:type="gram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административного</w:t>
            </w:r>
            <w:proofErr w:type="gram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:rsidR="00020E21" w:rsidRPr="00E215E6" w:rsidRDefault="00020E21" w:rsidP="00020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округа города</w:t>
            </w:r>
            <w:r w:rsid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Москвы</w:t>
            </w:r>
          </w:p>
          <w:p w:rsidR="00020E21" w:rsidRPr="00E215E6" w:rsidRDefault="00020E21" w:rsidP="00020E2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145" w:type="dxa"/>
            <w:vAlign w:val="center"/>
            <w:hideMark/>
          </w:tcPr>
          <w:p w:rsidR="00020E21" w:rsidRPr="00020E21" w:rsidRDefault="00020E21" w:rsidP="00020E21">
            <w:pPr>
              <w:suppressAutoHyphens/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  <w:proofErr w:type="spellStart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Лядухина</w:t>
            </w:r>
            <w:proofErr w:type="spellEnd"/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 xml:space="preserve"> Е.А.</w:t>
            </w:r>
          </w:p>
        </w:tc>
      </w:tr>
      <w:tr w:rsidR="00020E21" w:rsidRPr="00E215E6" w:rsidTr="00E277F2">
        <w:trPr>
          <w:trHeight w:val="1212"/>
        </w:trPr>
        <w:tc>
          <w:tcPr>
            <w:tcW w:w="7259" w:type="dxa"/>
            <w:hideMark/>
          </w:tcPr>
          <w:p w:rsidR="00E215E6" w:rsidRPr="00E215E6" w:rsidRDefault="00E215E6" w:rsidP="00E21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Начальник управления городским имуществом в Северо-Западном административном округе Департамента </w:t>
            </w:r>
          </w:p>
          <w:p w:rsidR="00E215E6" w:rsidRPr="00E215E6" w:rsidRDefault="00E215E6" w:rsidP="00E21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городского имущества города Москвы</w:t>
            </w:r>
          </w:p>
          <w:p w:rsidR="00020E21" w:rsidRPr="00020E21" w:rsidRDefault="00020E21" w:rsidP="00E21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020E21" w:rsidRPr="00020E21" w:rsidRDefault="00020E21" w:rsidP="00E21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145" w:type="dxa"/>
            <w:vAlign w:val="center"/>
            <w:hideMark/>
          </w:tcPr>
          <w:p w:rsidR="00020E21" w:rsidRPr="00E215E6" w:rsidRDefault="00E215E6" w:rsidP="00E215E6">
            <w:pPr>
              <w:suppressAutoHyphens/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Симонов С.О.</w:t>
            </w:r>
          </w:p>
        </w:tc>
      </w:tr>
      <w:tr w:rsidR="00020E21" w:rsidRPr="00020E21" w:rsidTr="00020E21">
        <w:trPr>
          <w:trHeight w:val="779"/>
        </w:trPr>
        <w:tc>
          <w:tcPr>
            <w:tcW w:w="7259" w:type="dxa"/>
          </w:tcPr>
          <w:p w:rsidR="00020E21" w:rsidRPr="00E215E6" w:rsidRDefault="00020E21" w:rsidP="00E27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Заместитель директора Дирекции </w:t>
            </w:r>
            <w:proofErr w:type="gramStart"/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природных</w:t>
            </w:r>
            <w:proofErr w:type="gramEnd"/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:rsidR="00020E21" w:rsidRPr="00E215E6" w:rsidRDefault="00020E21" w:rsidP="00E27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территорий «Москворецкий» ГПБУ «</w:t>
            </w:r>
            <w:proofErr w:type="spellStart"/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Мосприрода</w:t>
            </w:r>
            <w:proofErr w:type="spellEnd"/>
            <w:r w:rsidRPr="00E215E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»            </w:t>
            </w:r>
          </w:p>
        </w:tc>
        <w:tc>
          <w:tcPr>
            <w:tcW w:w="3145" w:type="dxa"/>
            <w:vAlign w:val="center"/>
          </w:tcPr>
          <w:p w:rsidR="00020E21" w:rsidRPr="0046204A" w:rsidRDefault="00020E21" w:rsidP="00E277F2">
            <w:pPr>
              <w:shd w:val="clear" w:color="auto" w:fill="FFFFFF"/>
              <w:spacing w:after="0" w:line="240" w:lineRule="auto"/>
              <w:ind w:left="175"/>
              <w:jc w:val="right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46204A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Тихомиров В.М.</w:t>
            </w:r>
          </w:p>
        </w:tc>
      </w:tr>
      <w:tr w:rsidR="00020E21" w:rsidRPr="0046204A" w:rsidTr="00020E21">
        <w:trPr>
          <w:trHeight w:val="860"/>
        </w:trPr>
        <w:tc>
          <w:tcPr>
            <w:tcW w:w="7259" w:type="dxa"/>
            <w:vAlign w:val="center"/>
          </w:tcPr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Глава управы района Хорошево-Мневники города Москвы</w:t>
            </w:r>
          </w:p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          </w:t>
            </w: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</w:p>
        </w:tc>
        <w:tc>
          <w:tcPr>
            <w:tcW w:w="3145" w:type="dxa"/>
            <w:vAlign w:val="center"/>
          </w:tcPr>
          <w:p w:rsidR="00020E21" w:rsidRPr="00020E21" w:rsidRDefault="00020E21" w:rsidP="00020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</w:p>
          <w:p w:rsidR="00020E21" w:rsidRPr="00020E21" w:rsidRDefault="00020E21" w:rsidP="00020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</w:rPr>
              <w:t>Панфилов С.А.</w:t>
            </w:r>
          </w:p>
        </w:tc>
      </w:tr>
      <w:tr w:rsidR="00020E21" w:rsidRPr="0046204A" w:rsidTr="00020E21">
        <w:trPr>
          <w:trHeight w:val="860"/>
        </w:trPr>
        <w:tc>
          <w:tcPr>
            <w:tcW w:w="7259" w:type="dxa"/>
            <w:vAlign w:val="center"/>
          </w:tcPr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Делегированный депутат Совета депутатов </w:t>
            </w:r>
          </w:p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муниципального округа Хорошево-Мневники</w:t>
            </w: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  <w:t xml:space="preserve"> </w:t>
            </w: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ab/>
            </w:r>
          </w:p>
        </w:tc>
        <w:tc>
          <w:tcPr>
            <w:tcW w:w="3145" w:type="dxa"/>
            <w:vAlign w:val="center"/>
          </w:tcPr>
          <w:p w:rsidR="00020E21" w:rsidRPr="00020E21" w:rsidRDefault="00020E21" w:rsidP="00020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20E21" w:rsidRPr="00020E21" w:rsidRDefault="00020E21" w:rsidP="00020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</w:rPr>
              <w:t>Попков М.А.</w:t>
            </w:r>
          </w:p>
        </w:tc>
      </w:tr>
      <w:tr w:rsidR="00020E21" w:rsidRPr="00020E21" w:rsidTr="00E277F2">
        <w:trPr>
          <w:trHeight w:val="1514"/>
        </w:trPr>
        <w:tc>
          <w:tcPr>
            <w:tcW w:w="7259" w:type="dxa"/>
          </w:tcPr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020E21" w:rsidRPr="00020E21" w:rsidRDefault="00020E21" w:rsidP="00020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Ответственный секретарь комиссии:</w:t>
            </w:r>
          </w:p>
          <w:p w:rsidR="00020E21" w:rsidRPr="00020E21" w:rsidRDefault="00020E21" w:rsidP="00020E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Советник управления, строительства реконструкции и землепользования префектуры Северо-Западного административного округа города Москвы</w:t>
            </w:r>
          </w:p>
        </w:tc>
        <w:tc>
          <w:tcPr>
            <w:tcW w:w="3145" w:type="dxa"/>
            <w:vAlign w:val="center"/>
          </w:tcPr>
          <w:p w:rsidR="00020E21" w:rsidRPr="00020E21" w:rsidRDefault="00020E21" w:rsidP="00020E21">
            <w:pPr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020E21" w:rsidRPr="00020E21" w:rsidRDefault="00020E21" w:rsidP="00020E21">
            <w:pPr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:rsidR="00020E21" w:rsidRPr="00020E21" w:rsidRDefault="00020E21" w:rsidP="00020E21">
            <w:pPr>
              <w:suppressAutoHyphens/>
              <w:spacing w:after="0" w:line="240" w:lineRule="auto"/>
              <w:ind w:lef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Кузнецова А.Б.</w:t>
            </w:r>
          </w:p>
        </w:tc>
      </w:tr>
    </w:tbl>
    <w:p w:rsidR="00E215E6" w:rsidRDefault="00E215E6" w:rsidP="0046204A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46204A" w:rsidRDefault="0046204A" w:rsidP="0046204A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Приложение № 1  к протоколу от</w:t>
      </w:r>
      <w:r w:rsidR="00020E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0E21" w:rsidRP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23.12.2015 от № 6</w:t>
      </w:r>
      <w:r w:rsid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020E21" w:rsidRP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/15ПС</w:t>
      </w: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:</w:t>
      </w:r>
    </w:p>
    <w:p w:rsidR="0053616E" w:rsidRPr="0053616E" w:rsidRDefault="0053616E" w:rsidP="0053616E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3616E">
        <w:rPr>
          <w:rFonts w:ascii="Times New Roman" w:hAnsi="Times New Roman" w:cs="Times New Roman"/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</w:t>
      </w:r>
    </w:p>
    <w:p w:rsidR="0046204A" w:rsidRPr="0046204A" w:rsidRDefault="0046204A" w:rsidP="0046204A">
      <w:pPr>
        <w:shd w:val="clear" w:color="auto" w:fill="FFFFFF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Предложения и  замечания  участников  публичных  слушаний по </w:t>
      </w:r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«Проект</w:t>
      </w:r>
      <w:r w:rsidR="00020E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</w:t>
      </w:r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Градостроительного плана земельного участка по адресу: ул. </w:t>
      </w:r>
      <w:proofErr w:type="gramStart"/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Таманская</w:t>
      </w:r>
      <w:proofErr w:type="gramEnd"/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вл.95, стр.3,4 для осуществления малоэтажной жилой застройки на месте сноса и реконструкции строений»</w:t>
      </w:r>
      <w:r w:rsidRPr="0046204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поступившие во время экспозиции:</w:t>
      </w:r>
    </w:p>
    <w:p w:rsidR="0046204A" w:rsidRPr="0046204A" w:rsidRDefault="0046204A" w:rsidP="0046204A">
      <w:pPr>
        <w:shd w:val="clear" w:color="auto" w:fill="FFFFFF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3118"/>
        <w:gridCol w:w="5245"/>
      </w:tblGrid>
      <w:tr w:rsidR="0046204A" w:rsidRPr="00020E21" w:rsidTr="00020E21">
        <w:tc>
          <w:tcPr>
            <w:tcW w:w="851" w:type="dxa"/>
            <w:shd w:val="clear" w:color="auto" w:fill="FFFFFF"/>
          </w:tcPr>
          <w:p w:rsidR="0046204A" w:rsidRPr="00020E21" w:rsidRDefault="0046204A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  <w:p w:rsidR="0046204A" w:rsidRPr="00020E21" w:rsidRDefault="0046204A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134" w:type="dxa"/>
            <w:shd w:val="clear" w:color="auto" w:fill="FFFFFF"/>
          </w:tcPr>
          <w:p w:rsidR="0046204A" w:rsidRPr="00020E21" w:rsidRDefault="0046204A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 книги,</w:t>
            </w:r>
          </w:p>
          <w:p w:rsidR="0046204A" w:rsidRPr="00020E21" w:rsidRDefault="0046204A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 записи</w:t>
            </w:r>
          </w:p>
        </w:tc>
        <w:tc>
          <w:tcPr>
            <w:tcW w:w="3118" w:type="dxa"/>
            <w:shd w:val="clear" w:color="auto" w:fill="FFFFFF"/>
          </w:tcPr>
          <w:p w:rsidR="0046204A" w:rsidRPr="00020E21" w:rsidRDefault="0046204A" w:rsidP="00520EE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ФИО заявителя</w:t>
            </w:r>
          </w:p>
        </w:tc>
        <w:tc>
          <w:tcPr>
            <w:tcW w:w="5245" w:type="dxa"/>
            <w:shd w:val="clear" w:color="auto" w:fill="FFFFFF"/>
          </w:tcPr>
          <w:p w:rsidR="0046204A" w:rsidRPr="00020E21" w:rsidRDefault="0046204A" w:rsidP="0046204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Содержание замечаний и предложений</w:t>
            </w:r>
          </w:p>
          <w:p w:rsidR="0046204A" w:rsidRPr="00020E21" w:rsidRDefault="0046204A" w:rsidP="0046204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3037A4" w:rsidRPr="00020E21" w:rsidTr="00020E21">
        <w:tc>
          <w:tcPr>
            <w:tcW w:w="851" w:type="dxa"/>
            <w:shd w:val="clear" w:color="auto" w:fill="FFFFFF"/>
          </w:tcPr>
          <w:p w:rsidR="003037A4" w:rsidRPr="00020E21" w:rsidRDefault="003037A4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3037A4" w:rsidRPr="00020E21" w:rsidRDefault="003037A4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3118" w:type="dxa"/>
            <w:shd w:val="clear" w:color="auto" w:fill="FFFFFF"/>
          </w:tcPr>
          <w:p w:rsidR="003037A4" w:rsidRPr="00020E21" w:rsidRDefault="003037A4" w:rsidP="00466D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Броварец</w:t>
            </w:r>
            <w:proofErr w:type="spellEnd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Анна Михайловна</w:t>
            </w:r>
          </w:p>
        </w:tc>
        <w:tc>
          <w:tcPr>
            <w:tcW w:w="5245" w:type="dxa"/>
            <w:shd w:val="clear" w:color="auto" w:fill="FFFFFF"/>
          </w:tcPr>
          <w:p w:rsidR="003037A4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Назарян Дмитрий Георгиевич</w:t>
            </w:r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Сулейманова Диана Александровна</w:t>
            </w:r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Миронов Павел Сергеевич</w:t>
            </w:r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Джаникян</w:t>
            </w:r>
            <w:proofErr w:type="spellEnd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Зоя </w:t>
            </w: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Саргисовна</w:t>
            </w:r>
            <w:proofErr w:type="spellEnd"/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1.6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Демидов Артем </w:t>
            </w: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Владиславовович</w:t>
            </w:r>
            <w:proofErr w:type="spellEnd"/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1.7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Туманишвили</w:t>
            </w:r>
            <w:proofErr w:type="spellEnd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Инга </w:t>
            </w: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Ромиковна</w:t>
            </w:r>
            <w:proofErr w:type="spellEnd"/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1.8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Воловик Наталию Николаевну</w:t>
            </w:r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1.9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Маметова</w:t>
            </w:r>
            <w:proofErr w:type="spellEnd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Рустама </w:t>
            </w: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Равильевича</w:t>
            </w:r>
            <w:proofErr w:type="spellEnd"/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1.10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Тимербаеву</w:t>
            </w:r>
            <w:proofErr w:type="spellEnd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Марию </w:t>
            </w: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Аглямовну</w:t>
            </w:r>
            <w:proofErr w:type="spellEnd"/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1.11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Травкина Юрия Владимировича</w:t>
            </w:r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1.12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Джаникяна</w:t>
            </w:r>
            <w:proofErr w:type="spellEnd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Нарека</w:t>
            </w:r>
            <w:proofErr w:type="spellEnd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Мануковича</w:t>
            </w:r>
            <w:proofErr w:type="spellEnd"/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1.13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spellStart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Туловову</w:t>
            </w:r>
            <w:proofErr w:type="spellEnd"/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Жанну Рустамовну</w:t>
            </w:r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1.14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Каменская Татьяна Николаевна</w:t>
            </w:r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  <w:tr w:rsidR="00466D5E" w:rsidRPr="00020E21" w:rsidTr="00020E21">
        <w:tc>
          <w:tcPr>
            <w:tcW w:w="851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FFFFFF"/>
          </w:tcPr>
          <w:p w:rsidR="00466D5E" w:rsidRPr="00020E21" w:rsidRDefault="00466D5E" w:rsidP="0046204A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1.15</w:t>
            </w:r>
          </w:p>
        </w:tc>
        <w:tc>
          <w:tcPr>
            <w:tcW w:w="3118" w:type="dxa"/>
            <w:shd w:val="clear" w:color="auto" w:fill="FFFFFF"/>
          </w:tcPr>
          <w:p w:rsidR="00466D5E" w:rsidRPr="00020E21" w:rsidRDefault="00466D5E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Подседов Николай Иванович</w:t>
            </w:r>
          </w:p>
        </w:tc>
        <w:tc>
          <w:tcPr>
            <w:tcW w:w="5245" w:type="dxa"/>
            <w:shd w:val="clear" w:color="auto" w:fill="FFFFFF"/>
          </w:tcPr>
          <w:p w:rsidR="00466D5E" w:rsidRPr="00020E21" w:rsidRDefault="00466D5E" w:rsidP="00466D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</w:tbl>
    <w:p w:rsidR="00466D5E" w:rsidRDefault="00466D5E" w:rsidP="0046204A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46204A" w:rsidRDefault="0046204A" w:rsidP="0046204A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Приложение № 2  к протоколу от</w:t>
      </w:r>
      <w:r w:rsidR="00520EE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0E21" w:rsidRP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23.12.2015 от № 6</w:t>
      </w:r>
      <w:r w:rsid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020E21" w:rsidRP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/15ПС</w:t>
      </w: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:</w:t>
      </w:r>
    </w:p>
    <w:p w:rsidR="0053616E" w:rsidRPr="0053616E" w:rsidRDefault="0053616E" w:rsidP="0046204A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3616E">
        <w:rPr>
          <w:rFonts w:ascii="Times New Roman" w:hAnsi="Times New Roman" w:cs="Times New Roman"/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</w:t>
      </w:r>
    </w:p>
    <w:p w:rsidR="0046204A" w:rsidRPr="0046204A" w:rsidRDefault="0046204A" w:rsidP="0046204A">
      <w:pPr>
        <w:shd w:val="clear" w:color="auto" w:fill="FFFFFF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Предложения и  замечания  участников  публичных  слушаний  по «</w:t>
      </w:r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«Проект Градостроительного плана земельного участка по адресу: ул. </w:t>
      </w:r>
      <w:proofErr w:type="gramStart"/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Таманская</w:t>
      </w:r>
      <w:proofErr w:type="gramEnd"/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вл.95, стр.3,4 для осуществления малоэтажной жилой застройки на месте сноса и реконструкции строений»</w:t>
      </w:r>
      <w:r w:rsidRPr="0046204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поступившие во время собрания участников публичных слушаний:</w:t>
      </w:r>
    </w:p>
    <w:p w:rsidR="0046204A" w:rsidRPr="0046204A" w:rsidRDefault="0046204A" w:rsidP="0046204A">
      <w:pPr>
        <w:shd w:val="clear" w:color="auto" w:fill="FFFFFF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2835"/>
        <w:gridCol w:w="5528"/>
      </w:tblGrid>
      <w:tr w:rsidR="0046204A" w:rsidRPr="00020E21" w:rsidTr="00020E21">
        <w:tc>
          <w:tcPr>
            <w:tcW w:w="851" w:type="dxa"/>
          </w:tcPr>
          <w:p w:rsidR="0046204A" w:rsidRPr="00020E21" w:rsidRDefault="0046204A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  <w:p w:rsidR="0046204A" w:rsidRPr="00020E21" w:rsidRDefault="0046204A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lastRenderedPageBreak/>
              <w:t>п</w:t>
            </w:r>
            <w:proofErr w:type="gramEnd"/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134" w:type="dxa"/>
          </w:tcPr>
          <w:p w:rsidR="0046204A" w:rsidRPr="00020E21" w:rsidRDefault="0046204A" w:rsidP="004620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№ книги,</w:t>
            </w:r>
          </w:p>
          <w:p w:rsidR="0046204A" w:rsidRPr="00020E21" w:rsidRDefault="0046204A" w:rsidP="004620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№ записи</w:t>
            </w:r>
          </w:p>
        </w:tc>
        <w:tc>
          <w:tcPr>
            <w:tcW w:w="2835" w:type="dxa"/>
          </w:tcPr>
          <w:p w:rsidR="0046204A" w:rsidRPr="00020E21" w:rsidRDefault="0046204A" w:rsidP="004620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lastRenderedPageBreak/>
              <w:t>ФИО заявителя</w:t>
            </w:r>
          </w:p>
        </w:tc>
        <w:tc>
          <w:tcPr>
            <w:tcW w:w="5528" w:type="dxa"/>
          </w:tcPr>
          <w:p w:rsidR="0046204A" w:rsidRPr="00020E21" w:rsidRDefault="0046204A" w:rsidP="0046204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Содержание замечаний и предложений</w:t>
            </w:r>
          </w:p>
          <w:p w:rsidR="0046204A" w:rsidRPr="00020E21" w:rsidRDefault="0046204A" w:rsidP="0046204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3037A4" w:rsidRPr="00020E21" w:rsidTr="00020E21">
        <w:tc>
          <w:tcPr>
            <w:tcW w:w="851" w:type="dxa"/>
          </w:tcPr>
          <w:p w:rsidR="003037A4" w:rsidRPr="00020E21" w:rsidRDefault="003037A4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3037A4" w:rsidRPr="00020E21" w:rsidRDefault="003037A4" w:rsidP="0071671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4.1</w:t>
            </w:r>
          </w:p>
        </w:tc>
        <w:tc>
          <w:tcPr>
            <w:tcW w:w="2835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Менжевицкая</w:t>
            </w:r>
            <w:proofErr w:type="spellEnd"/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Мария Ивановна</w:t>
            </w:r>
          </w:p>
        </w:tc>
        <w:tc>
          <w:tcPr>
            <w:tcW w:w="5528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Предложений и замечаний нет.</w:t>
            </w:r>
          </w:p>
        </w:tc>
      </w:tr>
      <w:tr w:rsidR="003037A4" w:rsidRPr="00020E21" w:rsidTr="00020E21">
        <w:tc>
          <w:tcPr>
            <w:tcW w:w="851" w:type="dxa"/>
          </w:tcPr>
          <w:p w:rsidR="003037A4" w:rsidRPr="00020E21" w:rsidRDefault="003037A4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</w:tcPr>
          <w:p w:rsidR="003037A4" w:rsidRPr="00020E21" w:rsidRDefault="003037A4" w:rsidP="0071671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4.2</w:t>
            </w:r>
          </w:p>
        </w:tc>
        <w:tc>
          <w:tcPr>
            <w:tcW w:w="2835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Табагуа</w:t>
            </w:r>
            <w:proofErr w:type="spellEnd"/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Дарья </w:t>
            </w:r>
            <w:proofErr w:type="spellStart"/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Нугзаровна</w:t>
            </w:r>
            <w:proofErr w:type="spellEnd"/>
          </w:p>
        </w:tc>
        <w:tc>
          <w:tcPr>
            <w:tcW w:w="5528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Предложений и замечаний нет.</w:t>
            </w:r>
          </w:p>
        </w:tc>
      </w:tr>
      <w:tr w:rsidR="003037A4" w:rsidRPr="00020E21" w:rsidTr="00020E21">
        <w:tc>
          <w:tcPr>
            <w:tcW w:w="851" w:type="dxa"/>
          </w:tcPr>
          <w:p w:rsidR="003037A4" w:rsidRPr="00020E21" w:rsidRDefault="003037A4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</w:tcPr>
          <w:p w:rsidR="003037A4" w:rsidRPr="00020E21" w:rsidRDefault="003037A4" w:rsidP="0071671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4.3</w:t>
            </w:r>
          </w:p>
        </w:tc>
        <w:tc>
          <w:tcPr>
            <w:tcW w:w="2835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Прозоров</w:t>
            </w:r>
            <w:proofErr w:type="spellEnd"/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Константин Александрович</w:t>
            </w:r>
          </w:p>
        </w:tc>
        <w:tc>
          <w:tcPr>
            <w:tcW w:w="5528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Предложений и замечаний нет.</w:t>
            </w:r>
          </w:p>
        </w:tc>
      </w:tr>
      <w:tr w:rsidR="003037A4" w:rsidRPr="00020E21" w:rsidTr="00020E21">
        <w:tc>
          <w:tcPr>
            <w:tcW w:w="851" w:type="dxa"/>
          </w:tcPr>
          <w:p w:rsidR="003037A4" w:rsidRPr="00020E21" w:rsidRDefault="003037A4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</w:tcPr>
          <w:p w:rsidR="003037A4" w:rsidRPr="00020E21" w:rsidRDefault="003037A4" w:rsidP="0071671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5.1</w:t>
            </w:r>
          </w:p>
        </w:tc>
        <w:tc>
          <w:tcPr>
            <w:tcW w:w="2835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Ибрагимова Татьяна Анатольевна</w:t>
            </w:r>
          </w:p>
        </w:tc>
        <w:tc>
          <w:tcPr>
            <w:tcW w:w="5528" w:type="dxa"/>
          </w:tcPr>
          <w:p w:rsidR="003037A4" w:rsidRPr="00020E21" w:rsidRDefault="003037A4" w:rsidP="00466D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Замечаний нет.</w:t>
            </w:r>
          </w:p>
        </w:tc>
      </w:tr>
      <w:tr w:rsidR="003037A4" w:rsidRPr="00020E21" w:rsidTr="00020E21">
        <w:tc>
          <w:tcPr>
            <w:tcW w:w="851" w:type="dxa"/>
          </w:tcPr>
          <w:p w:rsidR="003037A4" w:rsidRPr="00020E21" w:rsidRDefault="003037A4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</w:tcPr>
          <w:p w:rsidR="003037A4" w:rsidRPr="00020E21" w:rsidRDefault="003037A4" w:rsidP="0071671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2835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Воловик Наталья Николаевна</w:t>
            </w:r>
          </w:p>
        </w:tc>
        <w:tc>
          <w:tcPr>
            <w:tcW w:w="5528" w:type="dxa"/>
          </w:tcPr>
          <w:p w:rsidR="003037A4" w:rsidRPr="00020E21" w:rsidRDefault="003037A4" w:rsidP="00466D5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Поддерживаю.</w:t>
            </w:r>
          </w:p>
        </w:tc>
      </w:tr>
    </w:tbl>
    <w:p w:rsidR="0046204A" w:rsidRDefault="0046204A" w:rsidP="0046204A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46204A" w:rsidRDefault="0046204A" w:rsidP="0046204A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Приложение № 3  к протоколу от</w:t>
      </w:r>
      <w:r w:rsidR="00520EE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0E21" w:rsidRP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23.12.2015 от № 6</w:t>
      </w:r>
      <w:r w:rsid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020E21" w:rsidRPr="00020E21">
        <w:rPr>
          <w:rFonts w:ascii="Times New Roman" w:eastAsia="Times New Roman" w:hAnsi="Times New Roman" w:cs="Times New Roman"/>
          <w:sz w:val="24"/>
          <w:szCs w:val="24"/>
          <w:lang w:eastAsia="zh-CN"/>
        </w:rPr>
        <w:t>/15ПС</w:t>
      </w: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:</w:t>
      </w:r>
    </w:p>
    <w:p w:rsidR="0053616E" w:rsidRPr="0053616E" w:rsidRDefault="0053616E" w:rsidP="0046204A">
      <w:pPr>
        <w:shd w:val="clear" w:color="auto" w:fill="FFFFFF"/>
        <w:spacing w:after="0" w:line="240" w:lineRule="auto"/>
        <w:ind w:left="170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3616E">
        <w:rPr>
          <w:rFonts w:ascii="Times New Roman" w:hAnsi="Times New Roman" w:cs="Times New Roman"/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</w:t>
      </w:r>
    </w:p>
    <w:p w:rsidR="00520EEC" w:rsidRDefault="0046204A" w:rsidP="0046204A">
      <w:pPr>
        <w:shd w:val="clear" w:color="auto" w:fill="FFFFFF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Предложения и  замечания  участников  публичных  слушаний  по «</w:t>
      </w:r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Проект</w:t>
      </w:r>
      <w:r w:rsidR="00020E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</w:t>
      </w:r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Градостроительного плана земельного участка по адресу: ул. </w:t>
      </w:r>
      <w:proofErr w:type="gramStart"/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Таманская</w:t>
      </w:r>
      <w:proofErr w:type="gramEnd"/>
      <w:r w:rsidR="00186A87" w:rsidRPr="00186A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вл.95, стр.3,4 для осуществления малоэтажной жилой застройки на месте сноса и реконструкции строений»</w:t>
      </w:r>
      <w:r w:rsidRPr="0046204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46204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поступившие после собрания участников публичных слушаний:</w:t>
      </w:r>
    </w:p>
    <w:p w:rsidR="00666F04" w:rsidRDefault="00666F04" w:rsidP="0046204A">
      <w:pPr>
        <w:shd w:val="clear" w:color="auto" w:fill="FFFFFF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7195"/>
      </w:tblGrid>
      <w:tr w:rsidR="0046204A" w:rsidRPr="00020E21" w:rsidTr="00520EEC">
        <w:tc>
          <w:tcPr>
            <w:tcW w:w="851" w:type="dxa"/>
          </w:tcPr>
          <w:p w:rsidR="0046204A" w:rsidRPr="00020E21" w:rsidRDefault="0046204A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  <w:p w:rsidR="0046204A" w:rsidRPr="00020E21" w:rsidRDefault="0046204A" w:rsidP="00520E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410" w:type="dxa"/>
          </w:tcPr>
          <w:p w:rsidR="0046204A" w:rsidRPr="00020E21" w:rsidRDefault="0046204A" w:rsidP="004620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ФИО заявителя</w:t>
            </w:r>
          </w:p>
        </w:tc>
        <w:tc>
          <w:tcPr>
            <w:tcW w:w="7195" w:type="dxa"/>
          </w:tcPr>
          <w:p w:rsidR="0046204A" w:rsidRPr="00020E21" w:rsidRDefault="0046204A" w:rsidP="0046204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Содержание замечаний и предложений</w:t>
            </w:r>
          </w:p>
          <w:p w:rsidR="0046204A" w:rsidRPr="00020E21" w:rsidRDefault="0046204A" w:rsidP="0046204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46204A" w:rsidRPr="00020E21" w:rsidTr="00520EEC">
        <w:tc>
          <w:tcPr>
            <w:tcW w:w="851" w:type="dxa"/>
            <w:shd w:val="clear" w:color="auto" w:fill="FFFFFF"/>
          </w:tcPr>
          <w:p w:rsidR="0046204A" w:rsidRPr="00020E21" w:rsidRDefault="0046204A" w:rsidP="00520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/>
          </w:tcPr>
          <w:p w:rsidR="0046204A" w:rsidRPr="00020E21" w:rsidRDefault="00666F04" w:rsidP="00186A8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Решение Совета депутатов муниципального округа Хорошево-Мневники от 15.12.2015 №13-3.2</w:t>
            </w:r>
            <w:r w:rsidR="00186A87" w:rsidRPr="00020E2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/103-ХМ</w:t>
            </w:r>
          </w:p>
        </w:tc>
        <w:tc>
          <w:tcPr>
            <w:tcW w:w="7195" w:type="dxa"/>
            <w:shd w:val="clear" w:color="auto" w:fill="FFFFFF"/>
          </w:tcPr>
          <w:p w:rsidR="00186A87" w:rsidRPr="00020E21" w:rsidRDefault="00186A87" w:rsidP="00466D5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0E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Согласиться с представленным проектом Градостроительного плана земельного участка по адресу улица Таманская, вл. 95, корп. 3 и 4.</w:t>
            </w:r>
          </w:p>
          <w:p w:rsidR="0046204A" w:rsidRPr="00020E21" w:rsidRDefault="0046204A" w:rsidP="00020E2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46204A" w:rsidRDefault="0046204A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728A0" w:rsidRDefault="000728A0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728A0" w:rsidRPr="000728A0" w:rsidRDefault="000728A0" w:rsidP="000728A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728A0" w:rsidRPr="000728A0" w:rsidRDefault="000728A0" w:rsidP="000728A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728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Ответственный секретарь Комиссии</w:t>
      </w:r>
      <w:r w:rsidRPr="000728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53616E" w:rsidRPr="0053616E">
        <w:rPr>
          <w:rFonts w:ascii="Times New Roman" w:hAnsi="Times New Roman" w:cs="Times New Roman"/>
          <w:sz w:val="24"/>
          <w:szCs w:val="24"/>
        </w:rPr>
        <w:t>(оригинал документа подписан)</w:t>
      </w:r>
      <w:r w:rsidR="0053616E">
        <w:rPr>
          <w:sz w:val="24"/>
          <w:szCs w:val="24"/>
        </w:rPr>
        <w:t xml:space="preserve"> </w:t>
      </w:r>
      <w:proofErr w:type="spellStart"/>
      <w:r w:rsidRPr="000728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А.Б.Кузнецова</w:t>
      </w:r>
      <w:proofErr w:type="spellEnd"/>
    </w:p>
    <w:p w:rsidR="000728A0" w:rsidRPr="00822102" w:rsidRDefault="000728A0" w:rsidP="008221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0728A0" w:rsidRPr="00822102" w:rsidSect="00520EEC">
      <w:footerReference w:type="default" r:id="rId8"/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5A5" w:rsidRDefault="001955A5" w:rsidP="00822102">
      <w:pPr>
        <w:spacing w:after="0" w:line="240" w:lineRule="auto"/>
      </w:pPr>
      <w:r>
        <w:separator/>
      </w:r>
    </w:p>
  </w:endnote>
  <w:endnote w:type="continuationSeparator" w:id="0">
    <w:p w:rsidR="001955A5" w:rsidRDefault="001955A5" w:rsidP="00822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2685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B5EFD" w:rsidRPr="00822102" w:rsidRDefault="004B5EFD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2210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2210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2210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616E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82210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5A5" w:rsidRDefault="001955A5" w:rsidP="00822102">
      <w:pPr>
        <w:spacing w:after="0" w:line="240" w:lineRule="auto"/>
      </w:pPr>
      <w:r>
        <w:separator/>
      </w:r>
    </w:p>
  </w:footnote>
  <w:footnote w:type="continuationSeparator" w:id="0">
    <w:p w:rsidR="001955A5" w:rsidRDefault="001955A5" w:rsidP="00822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26F34"/>
    <w:multiLevelType w:val="multilevel"/>
    <w:tmpl w:val="DAA459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8E6FEA"/>
    <w:multiLevelType w:val="multilevel"/>
    <w:tmpl w:val="828A87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A871D8"/>
    <w:multiLevelType w:val="hybridMultilevel"/>
    <w:tmpl w:val="253E1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27172"/>
    <w:multiLevelType w:val="multilevel"/>
    <w:tmpl w:val="F400453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27364D"/>
    <w:multiLevelType w:val="hybridMultilevel"/>
    <w:tmpl w:val="2FA43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C5701"/>
    <w:multiLevelType w:val="hybridMultilevel"/>
    <w:tmpl w:val="24B4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0D25FC"/>
    <w:multiLevelType w:val="hybridMultilevel"/>
    <w:tmpl w:val="253E1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AA680A"/>
    <w:multiLevelType w:val="multilevel"/>
    <w:tmpl w:val="140C9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1502A0"/>
    <w:multiLevelType w:val="hybridMultilevel"/>
    <w:tmpl w:val="212859AA"/>
    <w:lvl w:ilvl="0" w:tplc="BEBE319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>
    <w:nsid w:val="5ADF6293"/>
    <w:multiLevelType w:val="hybridMultilevel"/>
    <w:tmpl w:val="617EAE50"/>
    <w:lvl w:ilvl="0" w:tplc="A292254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0">
    <w:nsid w:val="6C1A7DCE"/>
    <w:multiLevelType w:val="hybridMultilevel"/>
    <w:tmpl w:val="253E1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A07DD2"/>
    <w:multiLevelType w:val="hybridMultilevel"/>
    <w:tmpl w:val="9922592E"/>
    <w:lvl w:ilvl="0" w:tplc="464084E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568A0"/>
    <w:multiLevelType w:val="hybridMultilevel"/>
    <w:tmpl w:val="A53EB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6D2A79"/>
    <w:multiLevelType w:val="multilevel"/>
    <w:tmpl w:val="60CCEA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A85F3E"/>
    <w:multiLevelType w:val="multilevel"/>
    <w:tmpl w:val="38BE5944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E815F51"/>
    <w:multiLevelType w:val="hybridMultilevel"/>
    <w:tmpl w:val="253E1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5E009F"/>
    <w:multiLevelType w:val="hybridMultilevel"/>
    <w:tmpl w:val="0A06CD08"/>
    <w:lvl w:ilvl="0" w:tplc="9B9A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0"/>
  </w:num>
  <w:num w:numId="5">
    <w:abstractNumId w:val="1"/>
  </w:num>
  <w:num w:numId="6">
    <w:abstractNumId w:val="9"/>
  </w:num>
  <w:num w:numId="7">
    <w:abstractNumId w:val="7"/>
  </w:num>
  <w:num w:numId="8">
    <w:abstractNumId w:val="13"/>
  </w:num>
  <w:num w:numId="9">
    <w:abstractNumId w:val="8"/>
  </w:num>
  <w:num w:numId="10">
    <w:abstractNumId w:val="16"/>
  </w:num>
  <w:num w:numId="11">
    <w:abstractNumId w:val="12"/>
  </w:num>
  <w:num w:numId="12">
    <w:abstractNumId w:val="1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DC"/>
    <w:rsid w:val="00020E21"/>
    <w:rsid w:val="000728A0"/>
    <w:rsid w:val="000869CD"/>
    <w:rsid w:val="0013543F"/>
    <w:rsid w:val="00162536"/>
    <w:rsid w:val="0017098B"/>
    <w:rsid w:val="00186A87"/>
    <w:rsid w:val="001910C8"/>
    <w:rsid w:val="001955A5"/>
    <w:rsid w:val="00236888"/>
    <w:rsid w:val="00241DB8"/>
    <w:rsid w:val="002700DC"/>
    <w:rsid w:val="00271E58"/>
    <w:rsid w:val="002A3DE0"/>
    <w:rsid w:val="0030220D"/>
    <w:rsid w:val="003037A4"/>
    <w:rsid w:val="0031021A"/>
    <w:rsid w:val="00310AA2"/>
    <w:rsid w:val="0046204A"/>
    <w:rsid w:val="00466D5E"/>
    <w:rsid w:val="004824EC"/>
    <w:rsid w:val="004B5EFD"/>
    <w:rsid w:val="0051764F"/>
    <w:rsid w:val="00520EEC"/>
    <w:rsid w:val="0053616E"/>
    <w:rsid w:val="00543AD6"/>
    <w:rsid w:val="00572099"/>
    <w:rsid w:val="00577651"/>
    <w:rsid w:val="005B0FC1"/>
    <w:rsid w:val="00647084"/>
    <w:rsid w:val="00666F04"/>
    <w:rsid w:val="006A5469"/>
    <w:rsid w:val="006D0A29"/>
    <w:rsid w:val="007023D9"/>
    <w:rsid w:val="007324E1"/>
    <w:rsid w:val="007D6548"/>
    <w:rsid w:val="007F57E3"/>
    <w:rsid w:val="00822102"/>
    <w:rsid w:val="0086696E"/>
    <w:rsid w:val="009E1C9A"/>
    <w:rsid w:val="00A8133D"/>
    <w:rsid w:val="00AE5CCE"/>
    <w:rsid w:val="00AF2B2A"/>
    <w:rsid w:val="00BB084B"/>
    <w:rsid w:val="00BB6906"/>
    <w:rsid w:val="00C3221C"/>
    <w:rsid w:val="00C40D3E"/>
    <w:rsid w:val="00CF7841"/>
    <w:rsid w:val="00D14D93"/>
    <w:rsid w:val="00D328C0"/>
    <w:rsid w:val="00D809F4"/>
    <w:rsid w:val="00DE750C"/>
    <w:rsid w:val="00DF4281"/>
    <w:rsid w:val="00DF6116"/>
    <w:rsid w:val="00E176BC"/>
    <w:rsid w:val="00E215E6"/>
    <w:rsid w:val="00EC6E04"/>
    <w:rsid w:val="00EE21AA"/>
    <w:rsid w:val="00EF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2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2102"/>
  </w:style>
  <w:style w:type="paragraph" w:styleId="a5">
    <w:name w:val="footer"/>
    <w:basedOn w:val="a"/>
    <w:link w:val="a6"/>
    <w:uiPriority w:val="99"/>
    <w:unhideWhenUsed/>
    <w:rsid w:val="00822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2102"/>
  </w:style>
  <w:style w:type="paragraph" w:customStyle="1" w:styleId="ConsPlusNonformat">
    <w:name w:val="ConsPlusNonformat"/>
    <w:rsid w:val="0082210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2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204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72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6"/>
    <w:rsid w:val="000728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link w:val="20"/>
    <w:rsid w:val="000728A0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TimesNewRoman11pt">
    <w:name w:val="Основной текст (2) + Times New Roman;11 pt;Полужирный"/>
    <w:rsid w:val="000728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Полужирный"/>
    <w:rsid w:val="000728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rsid w:val="000728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_"/>
    <w:link w:val="50"/>
    <w:rsid w:val="000728A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Полужирный;Не курсив"/>
    <w:rsid w:val="000728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2">
    <w:name w:val="Основной текст (5) + Не курсив"/>
    <w:rsid w:val="000728A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c">
    <w:name w:val="Основной текст + Курсив"/>
    <w:rsid w:val="000728A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">
    <w:name w:val="Основной текст1"/>
    <w:rsid w:val="000728A0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0pt1pt">
    <w:name w:val="Основной текст (4) + 10 pt;Не полужирный;Интервал 1 pt"/>
    <w:rsid w:val="000728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/>
    </w:rPr>
  </w:style>
  <w:style w:type="character" w:customStyle="1" w:styleId="475pt">
    <w:name w:val="Основной текст (4) + 7;5 pt;Не полужирный"/>
    <w:rsid w:val="000728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21">
    <w:name w:val="Основной текст2"/>
    <w:rsid w:val="000728A0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0">
    <w:name w:val="Основной текст (4)"/>
    <w:rsid w:val="000728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6">
    <w:name w:val="Основной текст6"/>
    <w:basedOn w:val="a"/>
    <w:link w:val="aa"/>
    <w:rsid w:val="000728A0"/>
    <w:pPr>
      <w:widowControl w:val="0"/>
      <w:shd w:val="clear" w:color="auto" w:fill="FFFFFF"/>
      <w:spacing w:before="60" w:after="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0728A0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50">
    <w:name w:val="Основной текст (5)"/>
    <w:basedOn w:val="a"/>
    <w:link w:val="5"/>
    <w:rsid w:val="000728A0"/>
    <w:pPr>
      <w:widowControl w:val="0"/>
      <w:shd w:val="clear" w:color="auto" w:fill="FFFFFF"/>
      <w:spacing w:before="60" w:after="60" w:line="270" w:lineRule="exact"/>
      <w:ind w:firstLine="860"/>
      <w:jc w:val="both"/>
    </w:pPr>
    <w:rPr>
      <w:rFonts w:ascii="Times New Roman" w:eastAsia="Times New Roman" w:hAnsi="Times New Roman" w:cs="Times New Roman"/>
      <w:i/>
      <w:iCs/>
    </w:rPr>
  </w:style>
  <w:style w:type="character" w:styleId="ad">
    <w:name w:val="Hyperlink"/>
    <w:semiHidden/>
    <w:unhideWhenUsed/>
    <w:rsid w:val="000728A0"/>
    <w:rPr>
      <w:rFonts w:ascii="Times New Roman" w:hAnsi="Times New Roman" w:cs="Times New Roman" w:hint="default"/>
      <w:color w:val="0000FF"/>
      <w:u w:val="single"/>
    </w:rPr>
  </w:style>
  <w:style w:type="character" w:customStyle="1" w:styleId="0pt">
    <w:name w:val="Основной текст + Курсив;Интервал 0 pt"/>
    <w:rsid w:val="000728A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rsid w:val="000728A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FrankRuehl15pt0pt">
    <w:name w:val="Основной текст + FrankRuehl;15 pt;Интервал 0 pt"/>
    <w:rsid w:val="000728A0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0728A0"/>
    <w:pPr>
      <w:widowControl w:val="0"/>
      <w:shd w:val="clear" w:color="auto" w:fill="FFFFFF"/>
      <w:spacing w:before="60" w:after="0" w:line="263" w:lineRule="exact"/>
      <w:jc w:val="both"/>
    </w:pPr>
    <w:rPr>
      <w:rFonts w:ascii="Times New Roman" w:eastAsia="Times New Roman" w:hAnsi="Times New Roman" w:cs="Times New Roman"/>
      <w:spacing w:val="-10"/>
      <w:sz w:val="24"/>
      <w:szCs w:val="24"/>
      <w:lang w:eastAsia="ru-RU"/>
    </w:rPr>
  </w:style>
  <w:style w:type="paragraph" w:customStyle="1" w:styleId="53">
    <w:name w:val="Основной текст5"/>
    <w:basedOn w:val="a"/>
    <w:rsid w:val="000728A0"/>
    <w:pPr>
      <w:widowControl w:val="0"/>
      <w:shd w:val="clear" w:color="auto" w:fill="FFFFFF"/>
      <w:spacing w:before="60" w:after="240" w:line="0" w:lineRule="atLeast"/>
      <w:jc w:val="right"/>
    </w:pPr>
    <w:rPr>
      <w:rFonts w:ascii="Times New Roman" w:eastAsia="Times New Roman" w:hAnsi="Times New Roman" w:cs="Times New Roman"/>
    </w:rPr>
  </w:style>
  <w:style w:type="paragraph" w:styleId="ae">
    <w:name w:val="List Paragraph"/>
    <w:basedOn w:val="a"/>
    <w:uiPriority w:val="34"/>
    <w:qFormat/>
    <w:rsid w:val="000728A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60">
    <w:name w:val="Основной текст (6)_"/>
    <w:link w:val="61"/>
    <w:rsid w:val="000728A0"/>
    <w:rPr>
      <w:rFonts w:ascii="Malgun Gothic" w:eastAsia="Malgun Gothic" w:hAnsi="Malgun Gothic" w:cs="Malgun Gothic"/>
      <w:sz w:val="21"/>
      <w:szCs w:val="21"/>
      <w:shd w:val="clear" w:color="auto" w:fill="FFFFFF"/>
    </w:rPr>
  </w:style>
  <w:style w:type="character" w:customStyle="1" w:styleId="62">
    <w:name w:val="Основной текст (6) + Полужирный"/>
    <w:rsid w:val="000728A0"/>
    <w:rPr>
      <w:rFonts w:ascii="Malgun Gothic" w:eastAsia="Malgun Gothic" w:hAnsi="Malgun Gothic" w:cs="Malgun Gothic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61">
    <w:name w:val="Основной текст (6)"/>
    <w:basedOn w:val="a"/>
    <w:link w:val="60"/>
    <w:rsid w:val="000728A0"/>
    <w:pPr>
      <w:widowControl w:val="0"/>
      <w:shd w:val="clear" w:color="auto" w:fill="FFFFFF"/>
      <w:spacing w:before="300" w:after="180" w:line="335" w:lineRule="exact"/>
      <w:jc w:val="both"/>
    </w:pPr>
    <w:rPr>
      <w:rFonts w:ascii="Malgun Gothic" w:eastAsia="Malgun Gothic" w:hAnsi="Malgun Gothic" w:cs="Malgun Gothic"/>
      <w:sz w:val="21"/>
      <w:szCs w:val="21"/>
    </w:rPr>
  </w:style>
  <w:style w:type="table" w:styleId="af">
    <w:name w:val="Table Grid"/>
    <w:basedOn w:val="a1"/>
    <w:uiPriority w:val="59"/>
    <w:rsid w:val="000728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ucidaSansUnicode7pt">
    <w:name w:val="Основной текст + Lucida Sans Unicode;7 pt"/>
    <w:rsid w:val="000728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LucidaSansUnicode85pt">
    <w:name w:val="Основной текст + Lucida Sans Unicode;8;5 pt"/>
    <w:rsid w:val="000728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LucidaSansUnicode7pt0">
    <w:name w:val="Основной текст + Lucida Sans Unicode;7 pt;Малые прописные"/>
    <w:rsid w:val="000728A0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2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2102"/>
  </w:style>
  <w:style w:type="paragraph" w:styleId="a5">
    <w:name w:val="footer"/>
    <w:basedOn w:val="a"/>
    <w:link w:val="a6"/>
    <w:uiPriority w:val="99"/>
    <w:unhideWhenUsed/>
    <w:rsid w:val="00822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2102"/>
  </w:style>
  <w:style w:type="paragraph" w:customStyle="1" w:styleId="ConsPlusNonformat">
    <w:name w:val="ConsPlusNonformat"/>
    <w:rsid w:val="0082210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2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204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72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6"/>
    <w:rsid w:val="000728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link w:val="20"/>
    <w:rsid w:val="000728A0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TimesNewRoman11pt">
    <w:name w:val="Основной текст (2) + Times New Roman;11 pt;Полужирный"/>
    <w:rsid w:val="000728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Полужирный"/>
    <w:rsid w:val="000728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rsid w:val="000728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_"/>
    <w:link w:val="50"/>
    <w:rsid w:val="000728A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Полужирный;Не курсив"/>
    <w:rsid w:val="000728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2">
    <w:name w:val="Основной текст (5) + Не курсив"/>
    <w:rsid w:val="000728A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c">
    <w:name w:val="Основной текст + Курсив"/>
    <w:rsid w:val="000728A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">
    <w:name w:val="Основной текст1"/>
    <w:rsid w:val="000728A0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0pt1pt">
    <w:name w:val="Основной текст (4) + 10 pt;Не полужирный;Интервал 1 pt"/>
    <w:rsid w:val="000728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/>
    </w:rPr>
  </w:style>
  <w:style w:type="character" w:customStyle="1" w:styleId="475pt">
    <w:name w:val="Основной текст (4) + 7;5 pt;Не полужирный"/>
    <w:rsid w:val="000728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21">
    <w:name w:val="Основной текст2"/>
    <w:rsid w:val="000728A0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0">
    <w:name w:val="Основной текст (4)"/>
    <w:rsid w:val="000728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6">
    <w:name w:val="Основной текст6"/>
    <w:basedOn w:val="a"/>
    <w:link w:val="aa"/>
    <w:rsid w:val="000728A0"/>
    <w:pPr>
      <w:widowControl w:val="0"/>
      <w:shd w:val="clear" w:color="auto" w:fill="FFFFFF"/>
      <w:spacing w:before="60" w:after="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0728A0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50">
    <w:name w:val="Основной текст (5)"/>
    <w:basedOn w:val="a"/>
    <w:link w:val="5"/>
    <w:rsid w:val="000728A0"/>
    <w:pPr>
      <w:widowControl w:val="0"/>
      <w:shd w:val="clear" w:color="auto" w:fill="FFFFFF"/>
      <w:spacing w:before="60" w:after="60" w:line="270" w:lineRule="exact"/>
      <w:ind w:firstLine="860"/>
      <w:jc w:val="both"/>
    </w:pPr>
    <w:rPr>
      <w:rFonts w:ascii="Times New Roman" w:eastAsia="Times New Roman" w:hAnsi="Times New Roman" w:cs="Times New Roman"/>
      <w:i/>
      <w:iCs/>
    </w:rPr>
  </w:style>
  <w:style w:type="character" w:styleId="ad">
    <w:name w:val="Hyperlink"/>
    <w:semiHidden/>
    <w:unhideWhenUsed/>
    <w:rsid w:val="000728A0"/>
    <w:rPr>
      <w:rFonts w:ascii="Times New Roman" w:hAnsi="Times New Roman" w:cs="Times New Roman" w:hint="default"/>
      <w:color w:val="0000FF"/>
      <w:u w:val="single"/>
    </w:rPr>
  </w:style>
  <w:style w:type="character" w:customStyle="1" w:styleId="0pt">
    <w:name w:val="Основной текст + Курсив;Интервал 0 pt"/>
    <w:rsid w:val="000728A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rsid w:val="000728A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FrankRuehl15pt0pt">
    <w:name w:val="Основной текст + FrankRuehl;15 pt;Интервал 0 pt"/>
    <w:rsid w:val="000728A0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0728A0"/>
    <w:pPr>
      <w:widowControl w:val="0"/>
      <w:shd w:val="clear" w:color="auto" w:fill="FFFFFF"/>
      <w:spacing w:before="60" w:after="0" w:line="263" w:lineRule="exact"/>
      <w:jc w:val="both"/>
    </w:pPr>
    <w:rPr>
      <w:rFonts w:ascii="Times New Roman" w:eastAsia="Times New Roman" w:hAnsi="Times New Roman" w:cs="Times New Roman"/>
      <w:spacing w:val="-10"/>
      <w:sz w:val="24"/>
      <w:szCs w:val="24"/>
      <w:lang w:eastAsia="ru-RU"/>
    </w:rPr>
  </w:style>
  <w:style w:type="paragraph" w:customStyle="1" w:styleId="53">
    <w:name w:val="Основной текст5"/>
    <w:basedOn w:val="a"/>
    <w:rsid w:val="000728A0"/>
    <w:pPr>
      <w:widowControl w:val="0"/>
      <w:shd w:val="clear" w:color="auto" w:fill="FFFFFF"/>
      <w:spacing w:before="60" w:after="240" w:line="0" w:lineRule="atLeast"/>
      <w:jc w:val="right"/>
    </w:pPr>
    <w:rPr>
      <w:rFonts w:ascii="Times New Roman" w:eastAsia="Times New Roman" w:hAnsi="Times New Roman" w:cs="Times New Roman"/>
    </w:rPr>
  </w:style>
  <w:style w:type="paragraph" w:styleId="ae">
    <w:name w:val="List Paragraph"/>
    <w:basedOn w:val="a"/>
    <w:uiPriority w:val="34"/>
    <w:qFormat/>
    <w:rsid w:val="000728A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60">
    <w:name w:val="Основной текст (6)_"/>
    <w:link w:val="61"/>
    <w:rsid w:val="000728A0"/>
    <w:rPr>
      <w:rFonts w:ascii="Malgun Gothic" w:eastAsia="Malgun Gothic" w:hAnsi="Malgun Gothic" w:cs="Malgun Gothic"/>
      <w:sz w:val="21"/>
      <w:szCs w:val="21"/>
      <w:shd w:val="clear" w:color="auto" w:fill="FFFFFF"/>
    </w:rPr>
  </w:style>
  <w:style w:type="character" w:customStyle="1" w:styleId="62">
    <w:name w:val="Основной текст (6) + Полужирный"/>
    <w:rsid w:val="000728A0"/>
    <w:rPr>
      <w:rFonts w:ascii="Malgun Gothic" w:eastAsia="Malgun Gothic" w:hAnsi="Malgun Gothic" w:cs="Malgun Gothic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61">
    <w:name w:val="Основной текст (6)"/>
    <w:basedOn w:val="a"/>
    <w:link w:val="60"/>
    <w:rsid w:val="000728A0"/>
    <w:pPr>
      <w:widowControl w:val="0"/>
      <w:shd w:val="clear" w:color="auto" w:fill="FFFFFF"/>
      <w:spacing w:before="300" w:after="180" w:line="335" w:lineRule="exact"/>
      <w:jc w:val="both"/>
    </w:pPr>
    <w:rPr>
      <w:rFonts w:ascii="Malgun Gothic" w:eastAsia="Malgun Gothic" w:hAnsi="Malgun Gothic" w:cs="Malgun Gothic"/>
      <w:sz w:val="21"/>
      <w:szCs w:val="21"/>
    </w:rPr>
  </w:style>
  <w:style w:type="table" w:styleId="af">
    <w:name w:val="Table Grid"/>
    <w:basedOn w:val="a1"/>
    <w:uiPriority w:val="59"/>
    <w:rsid w:val="000728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ucidaSansUnicode7pt">
    <w:name w:val="Основной текст + Lucida Sans Unicode;7 pt"/>
    <w:rsid w:val="000728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LucidaSansUnicode85pt">
    <w:name w:val="Основной текст + Lucida Sans Unicode;8;5 pt"/>
    <w:rsid w:val="000728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LucidaSansUnicode7pt0">
    <w:name w:val="Основной текст + Lucida Sans Unicode;7 pt;Малые прописные"/>
    <w:rsid w:val="000728A0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 Галина Геннадьевна</dc:creator>
  <cp:lastModifiedBy>Сёмина Галина Геннадьевна</cp:lastModifiedBy>
  <cp:revision>14</cp:revision>
  <cp:lastPrinted>2015-12-22T08:54:00Z</cp:lastPrinted>
  <dcterms:created xsi:type="dcterms:W3CDTF">2015-12-18T11:25:00Z</dcterms:created>
  <dcterms:modified xsi:type="dcterms:W3CDTF">2015-12-24T09:19:00Z</dcterms:modified>
</cp:coreProperties>
</file>