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B7" w:rsidRPr="00044C31" w:rsidRDefault="000B60B7" w:rsidP="000B6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«Самоуправство»</w:t>
      </w:r>
    </w:p>
    <w:p w:rsidR="000B60B7" w:rsidRPr="00044C31" w:rsidRDefault="000B60B7" w:rsidP="000B6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Под самоуправством понимается 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самовольное, вопреки установленному законом или иным нормативным правовым актом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совершение каких-либо действий, правомерность которых оспаривается организацией или гражданином, если такими действиями причинен существенный вред. Данное определение </w:t>
      </w:r>
      <w:proofErr w:type="gramStart"/>
      <w:r w:rsidRPr="00044C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указано  в</w:t>
      </w:r>
      <w:proofErr w:type="gramEnd"/>
      <w:r w:rsidRPr="00044C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статье 330 Уголовного кодекса, согласно которому самоуправство является преступлением. </w:t>
      </w:r>
    </w:p>
    <w:p w:rsidR="000B60B7" w:rsidRPr="00044C31" w:rsidRDefault="000B60B7" w:rsidP="000B6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Содеянное может квалифицироваться как самоуправство в рамках уголовного законодательства при наличии у лица действительного или предполагаемого права. Так, если изъятие средств у должника в счет погашения долга образует состав самоуправства, то изъятие средств под надуманным предлогом (например, в счет погашения морального ущерба, явно </w:t>
      </w:r>
      <w:proofErr w:type="gramStart"/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не обоснованного</w:t>
      </w:r>
      <w:proofErr w:type="gramEnd"/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следует квалифицировать как преступление против собственности при наличии иных признаков состава. </w:t>
      </w:r>
    </w:p>
    <w:p w:rsidR="000B60B7" w:rsidRPr="00044C31" w:rsidRDefault="000B60B7" w:rsidP="000B6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 условием </w:t>
      </w:r>
      <w:proofErr w:type="gramStart"/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вменения  лицу</w:t>
      </w:r>
      <w:proofErr w:type="gramEnd"/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за  самоуправство является оспаривание данных действий гражданином или организаций, отсутствие указанного условия предполагает отсутствие уголовно-правовых отношений.</w:t>
      </w:r>
    </w:p>
    <w:p w:rsidR="000B60B7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 w:themeColor="text1"/>
          <w:sz w:val="28"/>
          <w:szCs w:val="28"/>
        </w:rPr>
        <w:t>Также следует иметь в виду, что статьи 12 и 14 Гражданского законодательства одним из средств правовой защиты своих гражданских прав предусматривает их самозащиту. Способы самозащиты должны быть соразмерны нарушению и не выходить за пределы действий, необходимых для его пресечения. При соблюдении данных требований действия лица по защите своих прав не квалифицируется в качестве самоуправства.</w:t>
      </w:r>
    </w:p>
    <w:p w:rsidR="000B60B7" w:rsidRPr="00044C31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Существенность вреда может определяться его размером, характером, а также в материальном ущербе, моральном вреде, нарушении прав и граждан (например, лишение гражданина возможности пользоваться собственным движимым или </w:t>
      </w:r>
      <w:proofErr w:type="spellStart"/>
      <w:r>
        <w:rPr>
          <w:color w:val="000000" w:themeColor="text1"/>
          <w:sz w:val="28"/>
          <w:szCs w:val="28"/>
        </w:rPr>
        <w:t>недвжимым</w:t>
      </w:r>
      <w:proofErr w:type="spellEnd"/>
      <w:r>
        <w:rPr>
          <w:color w:val="000000" w:themeColor="text1"/>
          <w:sz w:val="28"/>
          <w:szCs w:val="28"/>
        </w:rPr>
        <w:t xml:space="preserve"> имуществом).</w:t>
      </w:r>
    </w:p>
    <w:p w:rsidR="000B60B7" w:rsidRPr="00044C31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 w:themeColor="text1"/>
          <w:sz w:val="28"/>
          <w:szCs w:val="28"/>
        </w:rPr>
        <w:t xml:space="preserve">Максимальная санкция за преступление, предусмотренного статьей 330 Уголовного кодекса </w:t>
      </w:r>
      <w:r>
        <w:rPr>
          <w:color w:val="000000" w:themeColor="text1"/>
          <w:sz w:val="28"/>
          <w:szCs w:val="28"/>
        </w:rPr>
        <w:t>Российской Федерации</w:t>
      </w:r>
      <w:r w:rsidRPr="00044C31">
        <w:rPr>
          <w:color w:val="000000" w:themeColor="text1"/>
          <w:sz w:val="28"/>
          <w:szCs w:val="28"/>
        </w:rPr>
        <w:t xml:space="preserve"> – арест на срок до 6 месяцев.</w:t>
      </w:r>
    </w:p>
    <w:p w:rsidR="000B60B7" w:rsidRPr="00044C31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 w:themeColor="text1"/>
          <w:sz w:val="28"/>
          <w:szCs w:val="28"/>
        </w:rPr>
        <w:t xml:space="preserve">Самоуправство также является категорией административного права. Так, самоуправство предусмотрено в качестве правонарушения статьей 19.1 Кодекса об административного правонарушениях Российской Федерации. </w:t>
      </w:r>
    </w:p>
    <w:p w:rsidR="000B60B7" w:rsidRPr="00044C31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44C31">
        <w:rPr>
          <w:color w:val="000000" w:themeColor="text1"/>
          <w:sz w:val="28"/>
          <w:szCs w:val="28"/>
        </w:rPr>
        <w:t xml:space="preserve">В отличие от уголовной ответственности, административная наступит при условии отсутствия </w:t>
      </w:r>
      <w:r w:rsidRPr="00044C31">
        <w:rPr>
          <w:color w:val="000000"/>
          <w:sz w:val="28"/>
          <w:szCs w:val="28"/>
          <w:shd w:val="clear" w:color="auto" w:fill="FFFFFF"/>
        </w:rPr>
        <w:t>существенного вреда гражданам или юридическим лицам при самоуправстве.</w:t>
      </w:r>
    </w:p>
    <w:p w:rsidR="000B60B7" w:rsidRPr="00044C31" w:rsidRDefault="000B60B7" w:rsidP="000B60B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/>
          <w:sz w:val="28"/>
          <w:szCs w:val="28"/>
          <w:shd w:val="clear" w:color="auto" w:fill="FFFFFF"/>
        </w:rPr>
        <w:t>Максимальная санкция за самоуправство в рамках указанного кодекса- наложение штрафа на граждан в размере 300 рублей, а для юридических лиц- 500 рублей.</w:t>
      </w:r>
    </w:p>
    <w:p w:rsidR="00087021" w:rsidRDefault="00087021">
      <w:bookmarkStart w:id="0" w:name="_GoBack"/>
      <w:bookmarkEnd w:id="0"/>
    </w:p>
    <w:sectPr w:rsidR="0008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7"/>
    <w:rsid w:val="00087021"/>
    <w:rsid w:val="000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8648-1F89-44B7-8B43-01F908D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Булыгина Анна Евгеньевна</dc:creator>
  <cp:keywords/>
  <dc:description/>
  <cp:lastModifiedBy>Булыгина Анна Евгеньевна</cp:lastModifiedBy>
  <cp:revision>1</cp:revision>
  <dcterms:created xsi:type="dcterms:W3CDTF">2020-11-23T06:24:00Z</dcterms:created>
  <dcterms:modified xsi:type="dcterms:W3CDTF">2020-11-23T06:24:00Z</dcterms:modified>
</cp:coreProperties>
</file>